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FD" w:rsidRDefault="00015CFD" w:rsidP="00015CF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</w:t>
      </w:r>
    </w:p>
    <w:p w:rsidR="00A96461" w:rsidRDefault="00015CFD" w:rsidP="00A96461">
      <w:pPr>
        <w:jc w:val="center"/>
        <w:rPr>
          <w:b/>
          <w:sz w:val="40"/>
          <w:szCs w:val="40"/>
        </w:rPr>
      </w:pPr>
      <w:r w:rsidRPr="000E3F0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</w:t>
      </w:r>
      <w:r w:rsidRPr="00E40A7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I stopień</w:t>
      </w:r>
      <w:r w:rsidRPr="00E40A73">
        <w:rPr>
          <w:b/>
          <w:sz w:val="40"/>
          <w:szCs w:val="40"/>
        </w:rPr>
        <w:t xml:space="preserve"> Wydz. </w:t>
      </w:r>
      <w:r w:rsidR="006239F2">
        <w:rPr>
          <w:b/>
          <w:sz w:val="40"/>
          <w:szCs w:val="40"/>
        </w:rPr>
        <w:t>INŻYNIERII MECHANICZNEJ</w:t>
      </w:r>
    </w:p>
    <w:p w:rsidR="00A96461" w:rsidRPr="00A96461" w:rsidRDefault="00A96461" w:rsidP="00A96461">
      <w:pPr>
        <w:jc w:val="center"/>
        <w:rPr>
          <w:b/>
          <w:sz w:val="40"/>
          <w:szCs w:val="40"/>
        </w:rPr>
      </w:pPr>
    </w:p>
    <w:p w:rsidR="00A96461" w:rsidRPr="00A96461" w:rsidRDefault="00A96461" w:rsidP="00A96461">
      <w:pPr>
        <w:jc w:val="center"/>
        <w:rPr>
          <w:b/>
          <w:sz w:val="40"/>
          <w:szCs w:val="40"/>
        </w:rPr>
      </w:pPr>
      <w:r w:rsidRPr="00A9646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Zebranie organizacyjne dotyczące zajęć  </w:t>
      </w:r>
      <w:r w:rsidRPr="00A96461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pl-PL"/>
        </w:rPr>
        <w:t xml:space="preserve">z  </w:t>
      </w:r>
      <w:r w:rsidRPr="00A9646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wychowania   fizycznego</w:t>
      </w:r>
    </w:p>
    <w:p w:rsidR="00A96461" w:rsidRPr="00A96461" w:rsidRDefault="00A96461" w:rsidP="00A96461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A96461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A9646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: </w:t>
      </w:r>
      <w:r w:rsidRPr="00A9646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A96461" w:rsidRPr="00A96461" w:rsidRDefault="00A96461" w:rsidP="00A96461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A96461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A96461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A9646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A964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ŚRODA   2.03.2022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14.0</w:t>
      </w:r>
      <w:r w:rsidRPr="00A9646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0</w:t>
      </w:r>
    </w:p>
    <w:p w:rsidR="00A96461" w:rsidRPr="00A96461" w:rsidRDefault="00A96461" w:rsidP="00A96461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6"/>
          <w:szCs w:val="24"/>
          <w:lang w:eastAsia="pl-PL"/>
        </w:rPr>
        <w:t xml:space="preserve">                 </w:t>
      </w:r>
      <w:r w:rsidRPr="00A96461">
        <w:rPr>
          <w:rFonts w:ascii="Tahoma" w:eastAsia="Times New Roman" w:hAnsi="Tahoma" w:cs="Tahoma"/>
          <w:b/>
          <w:bCs/>
          <w:color w:val="000000"/>
          <w:sz w:val="26"/>
          <w:szCs w:val="24"/>
          <w:lang w:eastAsia="pl-PL"/>
        </w:rPr>
        <w:t xml:space="preserve">                </w:t>
      </w:r>
    </w:p>
    <w:p w:rsidR="00A96461" w:rsidRPr="00A96461" w:rsidRDefault="00A96461" w:rsidP="00A9646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u w:val="single"/>
          <w:lang w:eastAsia="pl-PL"/>
        </w:rPr>
        <w:t>Studium  Wychowania Fizycznego proponuje</w:t>
      </w: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:</w:t>
      </w:r>
    </w:p>
    <w:p w:rsidR="00A96461" w:rsidRPr="00A96461" w:rsidRDefault="00A96461" w:rsidP="00A9646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A96461" w:rsidRPr="00A96461" w:rsidRDefault="00A96461" w:rsidP="004872B1">
      <w:pPr>
        <w:tabs>
          <w:tab w:val="left" w:pos="284"/>
        </w:tabs>
        <w:spacing w:after="0" w:line="240" w:lineRule="auto"/>
        <w:ind w:firstLine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>nieodpłatnie :                koszykówka</w:t>
      </w:r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siatkówka</w:t>
      </w:r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piłka nożna</w:t>
      </w:r>
    </w:p>
    <w:p w:rsidR="00A96461" w:rsidRPr="00A96461" w:rsidRDefault="00A96461" w:rsidP="00A9204A">
      <w:pPr>
        <w:tabs>
          <w:tab w:val="left" w:pos="8196"/>
        </w:tabs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grupy  siłowe   M i K</w:t>
      </w:r>
      <w:r w:rsidR="00A9204A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ab/>
      </w:r>
      <w:proofErr w:type="spellStart"/>
      <w:r w:rsidRPr="00A96461">
        <w:rPr>
          <w:rFonts w:ascii="Tahoma" w:eastAsia="Times New Roman" w:hAnsi="Tahoma" w:cs="Tahoma"/>
          <w:sz w:val="24"/>
          <w:szCs w:val="24"/>
          <w:lang w:eastAsia="pl-PL"/>
        </w:rPr>
        <w:t>ergowiosła</w:t>
      </w:r>
      <w:proofErr w:type="spellEnd"/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(ergometr wioślarski)</w:t>
      </w:r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spinning (rowery stacjonarne)</w:t>
      </w:r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ab/>
        <w:t>trening funkcjonalny</w:t>
      </w:r>
    </w:p>
    <w:p w:rsid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proofErr w:type="spellStart"/>
      <w:r w:rsidRPr="00A96461">
        <w:rPr>
          <w:rFonts w:ascii="Tahoma" w:eastAsia="Times New Roman" w:hAnsi="Tahoma" w:cs="Tahoma"/>
          <w:sz w:val="24"/>
          <w:szCs w:val="24"/>
          <w:lang w:eastAsia="pl-PL"/>
        </w:rPr>
        <w:t>body&amp;mind</w:t>
      </w:r>
      <w:proofErr w:type="spellEnd"/>
    </w:p>
    <w:p w:rsidR="00FE1C02" w:rsidRDefault="00FE1C02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pilates</w:t>
      </w:r>
      <w:proofErr w:type="spellEnd"/>
    </w:p>
    <w:p w:rsidR="00FE1C02" w:rsidRPr="00A96461" w:rsidRDefault="00FE1C02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nordic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walking</w:t>
      </w:r>
      <w:proofErr w:type="spellEnd"/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tenis stołowy (własna rakietka)</w:t>
      </w:r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squash ( własna rakieta)</w:t>
      </w:r>
    </w:p>
    <w:p w:rsidR="00A96461" w:rsidRPr="00A96461" w:rsidRDefault="00A96461" w:rsidP="00A96461">
      <w:pPr>
        <w:spacing w:after="0" w:line="240" w:lineRule="auto"/>
        <w:ind w:left="25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tenis (własna rakieta)</w:t>
      </w:r>
    </w:p>
    <w:p w:rsidR="00A96461" w:rsidRPr="00A96461" w:rsidRDefault="00A96461" w:rsidP="00A73662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96461" w:rsidRPr="00A96461" w:rsidRDefault="00A96461" w:rsidP="00A964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</w:t>
      </w:r>
    </w:p>
    <w:p w:rsidR="00A96461" w:rsidRPr="00A96461" w:rsidRDefault="004872B1" w:rsidP="004872B1">
      <w:pPr>
        <w:tabs>
          <w:tab w:val="left" w:pos="284"/>
          <w:tab w:val="left" w:pos="567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</w:t>
      </w:r>
      <w:r w:rsidR="00A96461" w:rsidRPr="00A96461">
        <w:rPr>
          <w:rFonts w:ascii="Tahoma" w:eastAsia="Times New Roman" w:hAnsi="Tahoma" w:cs="Tahoma"/>
          <w:b/>
          <w:sz w:val="24"/>
          <w:szCs w:val="24"/>
          <w:lang w:eastAsia="pl-PL"/>
        </w:rPr>
        <w:t>dodatkowo odpłatnie  w innym terminie :</w:t>
      </w:r>
    </w:p>
    <w:p w:rsidR="00A96461" w:rsidRPr="00A96461" w:rsidRDefault="00CD71B4" w:rsidP="00A9646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A96461" w:rsidRPr="00A96461" w:rsidRDefault="00A96461" w:rsidP="00A9646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73662" w:rsidRDefault="00A73662" w:rsidP="00A73662">
      <w:pPr>
        <w:tabs>
          <w:tab w:val="left" w:pos="142"/>
        </w:tabs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pływanie   </w:t>
      </w:r>
      <w:r w:rsidRPr="00A96461">
        <w:rPr>
          <w:rFonts w:ascii="Tahoma" w:eastAsia="Times New Roman" w:hAnsi="Tahoma" w:cs="Tahoma"/>
          <w:sz w:val="24"/>
          <w:szCs w:val="24"/>
          <w:lang w:eastAsia="pl-PL"/>
        </w:rPr>
        <w:t>-  67,50 zł  za  pół semestru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(pływalnia „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Chwiałka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>” ul. Spychalskiego 34)</w:t>
      </w:r>
    </w:p>
    <w:p w:rsidR="00602D94" w:rsidRPr="00A96461" w:rsidRDefault="00602D94" w:rsidP="00A73662">
      <w:pPr>
        <w:tabs>
          <w:tab w:val="left" w:pos="142"/>
        </w:tabs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</w:p>
    <w:p w:rsidR="00602D94" w:rsidRPr="00A96461" w:rsidRDefault="00602D94" w:rsidP="00602D94">
      <w:pPr>
        <w:spacing w:after="0" w:line="240" w:lineRule="auto"/>
        <w:ind w:left="-284" w:right="-426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>nauka pływania    -  67,50 zł  za pół semestru (pływalnia „</w:t>
      </w:r>
      <w:proofErr w:type="spellStart"/>
      <w:r w:rsidRPr="00A96461">
        <w:rPr>
          <w:rFonts w:ascii="Tahoma" w:eastAsia="Times New Roman" w:hAnsi="Tahoma" w:cs="Tahoma"/>
          <w:sz w:val="24"/>
          <w:szCs w:val="24"/>
          <w:lang w:eastAsia="pl-PL"/>
        </w:rPr>
        <w:t>Posnania</w:t>
      </w:r>
      <w:proofErr w:type="spellEnd"/>
      <w:r w:rsidRPr="00A96461">
        <w:rPr>
          <w:rFonts w:ascii="Tahoma" w:eastAsia="Times New Roman" w:hAnsi="Tahoma" w:cs="Tahoma"/>
          <w:sz w:val="24"/>
          <w:szCs w:val="24"/>
          <w:lang w:eastAsia="pl-PL"/>
        </w:rPr>
        <w:t>” ul. Słowiańsk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a </w:t>
      </w: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78) </w:t>
      </w:r>
    </w:p>
    <w:p w:rsidR="00602D94" w:rsidRPr="00A96461" w:rsidRDefault="00602D94" w:rsidP="00602D94">
      <w:pPr>
        <w:tabs>
          <w:tab w:val="left" w:pos="7088"/>
          <w:tab w:val="left" w:pos="9072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środa</w:t>
      </w:r>
    </w:p>
    <w:p w:rsidR="00602D94" w:rsidRPr="00A96461" w:rsidRDefault="00602D94" w:rsidP="00602D94">
      <w:pPr>
        <w:spacing w:after="0" w:line="240" w:lineRule="auto"/>
        <w:ind w:left="-284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>n</w:t>
      </w:r>
      <w:r>
        <w:rPr>
          <w:rFonts w:ascii="Tahoma" w:eastAsia="Times New Roman" w:hAnsi="Tahoma" w:cs="Tahoma"/>
          <w:sz w:val="24"/>
          <w:szCs w:val="24"/>
          <w:lang w:eastAsia="pl-PL"/>
        </w:rPr>
        <w:t>arty                    -    125</w:t>
      </w: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zł  za pół semestru (stok „Malta </w:t>
      </w:r>
      <w:proofErr w:type="spellStart"/>
      <w:r w:rsidRPr="00A96461">
        <w:rPr>
          <w:rFonts w:ascii="Tahoma" w:eastAsia="Times New Roman" w:hAnsi="Tahoma" w:cs="Tahoma"/>
          <w:sz w:val="24"/>
          <w:szCs w:val="24"/>
          <w:lang w:eastAsia="pl-PL"/>
        </w:rPr>
        <w:t>Ski</w:t>
      </w:r>
      <w:proofErr w:type="spellEnd"/>
      <w:r w:rsidRPr="00A96461">
        <w:rPr>
          <w:rFonts w:ascii="Tahoma" w:eastAsia="Times New Roman" w:hAnsi="Tahoma" w:cs="Tahoma"/>
          <w:sz w:val="24"/>
          <w:szCs w:val="24"/>
          <w:lang w:eastAsia="pl-PL"/>
        </w:rPr>
        <w:t>” ul. Wiankowa 2)</w:t>
      </w:r>
    </w:p>
    <w:p w:rsidR="00602D94" w:rsidRPr="00A96461" w:rsidRDefault="00602D94" w:rsidP="00602D9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    wtorek</w:t>
      </w:r>
    </w:p>
    <w:p w:rsidR="00602D94" w:rsidRPr="00A96461" w:rsidRDefault="00602D94" w:rsidP="00602D94">
      <w:pPr>
        <w:spacing w:after="0" w:line="240" w:lineRule="auto"/>
        <w:ind w:left="-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wspinaczka           -      85</w:t>
      </w: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zł  za pół semestru („ Blok Line” ul. Krzywoustego 72)</w:t>
      </w:r>
    </w:p>
    <w:p w:rsidR="00602D94" w:rsidRPr="00A96461" w:rsidRDefault="00602D94" w:rsidP="00602D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wtorek ,czwartek</w:t>
      </w:r>
    </w:p>
    <w:p w:rsidR="00A96461" w:rsidRPr="00A96461" w:rsidRDefault="00A96461" w:rsidP="00A73662">
      <w:pPr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96461" w:rsidRPr="00A96461" w:rsidRDefault="00A96461" w:rsidP="00A96461">
      <w:pPr>
        <w:tabs>
          <w:tab w:val="left" w:pos="6573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</w:t>
      </w:r>
    </w:p>
    <w:p w:rsidR="00A96461" w:rsidRPr="00A96461" w:rsidRDefault="00A96461" w:rsidP="00A736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Pr="00A96461">
        <w:rPr>
          <w:rFonts w:ascii="Tahoma" w:eastAsia="Times New Roman" w:hAnsi="Tahoma" w:cs="Tahoma"/>
          <w:sz w:val="26"/>
          <w:szCs w:val="24"/>
          <w:lang w:eastAsia="pl-PL"/>
        </w:rPr>
        <w:t xml:space="preserve">        </w:t>
      </w: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Dla studentów posiadających stałe </w:t>
      </w:r>
      <w:r w:rsidRPr="00A9646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zwolnienia lekarskie</w:t>
      </w: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utworzone będą grupy ćwiczeń kompensacyjnych. Uczestnictwo w tych zajęciach będzie obowiązkowe, a zaliczenie wystawiane na podstawie obecności.</w:t>
      </w:r>
    </w:p>
    <w:p w:rsidR="00A96461" w:rsidRDefault="00A96461" w:rsidP="00A964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Istnieje możliwość udziału w zajęciach  sekcji AZS – szczegóły na zebraniu !</w:t>
      </w:r>
    </w:p>
    <w:p w:rsidR="00A82FFF" w:rsidRPr="00A96461" w:rsidRDefault="00A82FFF" w:rsidP="00A964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249F5" w:rsidRDefault="00A96461" w:rsidP="002249F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Na zebraniu obecność obowiązkowa !</w:t>
      </w:r>
    </w:p>
    <w:p w:rsidR="00A96461" w:rsidRPr="00A96461" w:rsidRDefault="00A96461" w:rsidP="002249F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96461">
        <w:rPr>
          <w:rFonts w:ascii="Tahoma" w:eastAsia="Times New Roman" w:hAnsi="Tahoma" w:cs="Tahoma"/>
          <w:sz w:val="24"/>
          <w:szCs w:val="24"/>
          <w:lang w:eastAsia="pl-PL"/>
        </w:rPr>
        <w:t xml:space="preserve">więcej:  </w:t>
      </w:r>
      <w:r w:rsidRPr="00A96461">
        <w:rPr>
          <w:rFonts w:ascii="Tahoma" w:eastAsia="Times New Roman" w:hAnsi="Tahoma" w:cs="Tahoma"/>
          <w:color w:val="0070C0"/>
          <w:sz w:val="24"/>
          <w:szCs w:val="24"/>
          <w:lang w:eastAsia="pl-PL"/>
        </w:rPr>
        <w:t>www.cspp.put.poznan.pl</w:t>
      </w:r>
    </w:p>
    <w:p w:rsidR="000C482A" w:rsidRPr="00AF3C66" w:rsidRDefault="00602D94" w:rsidP="00A96461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sz w:val="24"/>
          <w:szCs w:val="24"/>
          <w:lang w:eastAsia="pl-PL"/>
        </w:rPr>
      </w:pPr>
    </w:p>
    <w:sectPr w:rsidR="000C482A" w:rsidRPr="00AF3C66" w:rsidSect="002249F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D"/>
    <w:rsid w:val="00015CFD"/>
    <w:rsid w:val="000457A9"/>
    <w:rsid w:val="000E24BA"/>
    <w:rsid w:val="000F33EA"/>
    <w:rsid w:val="00104227"/>
    <w:rsid w:val="002069C6"/>
    <w:rsid w:val="002249F5"/>
    <w:rsid w:val="00242014"/>
    <w:rsid w:val="002A47AC"/>
    <w:rsid w:val="0043774A"/>
    <w:rsid w:val="0047402C"/>
    <w:rsid w:val="004872B1"/>
    <w:rsid w:val="00497EBB"/>
    <w:rsid w:val="004B6E69"/>
    <w:rsid w:val="004D4B41"/>
    <w:rsid w:val="004F20BF"/>
    <w:rsid w:val="00577792"/>
    <w:rsid w:val="00602D94"/>
    <w:rsid w:val="006239F2"/>
    <w:rsid w:val="0062702A"/>
    <w:rsid w:val="00682F34"/>
    <w:rsid w:val="006A733D"/>
    <w:rsid w:val="00762BE5"/>
    <w:rsid w:val="008A2558"/>
    <w:rsid w:val="008A5433"/>
    <w:rsid w:val="00A73662"/>
    <w:rsid w:val="00A82FFF"/>
    <w:rsid w:val="00A9204A"/>
    <w:rsid w:val="00A96461"/>
    <w:rsid w:val="00AF3C66"/>
    <w:rsid w:val="00B54384"/>
    <w:rsid w:val="00B9585C"/>
    <w:rsid w:val="00BB464F"/>
    <w:rsid w:val="00C74D36"/>
    <w:rsid w:val="00CD71B4"/>
    <w:rsid w:val="00CE29AF"/>
    <w:rsid w:val="00E21F4E"/>
    <w:rsid w:val="00E8600E"/>
    <w:rsid w:val="00F85C2E"/>
    <w:rsid w:val="00F90458"/>
    <w:rsid w:val="00FA3CF7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AE2B"/>
  <w15:docId w15:val="{DC4694E4-8468-4231-A6B8-E2C268C4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Windows User</cp:lastModifiedBy>
  <cp:revision>15</cp:revision>
  <dcterms:created xsi:type="dcterms:W3CDTF">2022-02-17T19:22:00Z</dcterms:created>
  <dcterms:modified xsi:type="dcterms:W3CDTF">2022-02-24T08:28:00Z</dcterms:modified>
</cp:coreProperties>
</file>