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5CD0" w14:textId="6C801EBF" w:rsidR="00F84BAB" w:rsidRPr="007B6FB5" w:rsidRDefault="00F84BAB" w:rsidP="000B134C">
      <w:pPr>
        <w:autoSpaceDE w:val="0"/>
        <w:autoSpaceDN w:val="0"/>
        <w:adjustRightInd w:val="0"/>
        <w:spacing w:after="0" w:line="240" w:lineRule="auto"/>
        <w:ind w:firstLine="8789"/>
        <w:rPr>
          <w:rFonts w:ascii="Arial Narrow" w:hAnsi="Arial Narrow" w:cs="Arial"/>
          <w:color w:val="000000"/>
          <w:sz w:val="21"/>
          <w:szCs w:val="23"/>
        </w:rPr>
      </w:pPr>
      <w:r w:rsidRPr="007B6FB5">
        <w:rPr>
          <w:rFonts w:ascii="Arial Narrow" w:hAnsi="Arial Narrow" w:cs="Arial"/>
          <w:color w:val="000000"/>
          <w:sz w:val="21"/>
          <w:szCs w:val="23"/>
        </w:rPr>
        <w:t xml:space="preserve">Załącznik </w:t>
      </w:r>
      <w:r w:rsidR="00697986" w:rsidRPr="007B6FB5">
        <w:rPr>
          <w:rFonts w:ascii="Arial Narrow" w:hAnsi="Arial Narrow" w:cs="Arial"/>
          <w:color w:val="000000"/>
          <w:sz w:val="21"/>
          <w:szCs w:val="23"/>
        </w:rPr>
        <w:t xml:space="preserve">Nr </w:t>
      </w:r>
      <w:r w:rsidR="002F7833" w:rsidRPr="007B6FB5">
        <w:rPr>
          <w:rFonts w:ascii="Arial Narrow" w:hAnsi="Arial Narrow" w:cs="Arial"/>
          <w:color w:val="000000"/>
          <w:sz w:val="21"/>
          <w:szCs w:val="23"/>
        </w:rPr>
        <w:t>3</w:t>
      </w:r>
      <w:r w:rsidRPr="007B6FB5">
        <w:rPr>
          <w:rFonts w:ascii="Arial Narrow" w:hAnsi="Arial Narrow" w:cs="Arial"/>
          <w:color w:val="000000"/>
          <w:sz w:val="21"/>
          <w:szCs w:val="23"/>
        </w:rPr>
        <w:t xml:space="preserve"> do Regulaminu przyznawania </w:t>
      </w:r>
    </w:p>
    <w:p w14:paraId="42AD8D0D" w14:textId="21963C1B" w:rsidR="00F84BAB" w:rsidRPr="007B6FB5" w:rsidRDefault="00F84BAB" w:rsidP="000B134C">
      <w:pPr>
        <w:autoSpaceDE w:val="0"/>
        <w:autoSpaceDN w:val="0"/>
        <w:adjustRightInd w:val="0"/>
        <w:spacing w:after="0" w:line="240" w:lineRule="auto"/>
        <w:ind w:firstLine="8789"/>
        <w:rPr>
          <w:rFonts w:ascii="Arial Narrow" w:hAnsi="Arial Narrow" w:cs="Arial"/>
          <w:color w:val="000000"/>
          <w:sz w:val="21"/>
          <w:szCs w:val="23"/>
        </w:rPr>
      </w:pPr>
      <w:r w:rsidRPr="007B6FB5">
        <w:rPr>
          <w:rFonts w:ascii="Arial Narrow" w:hAnsi="Arial Narrow" w:cs="Arial"/>
          <w:color w:val="000000"/>
          <w:sz w:val="21"/>
          <w:szCs w:val="23"/>
        </w:rPr>
        <w:t xml:space="preserve">dodatków dydaktycznych za </w:t>
      </w:r>
      <w:r w:rsidR="00BD66A4" w:rsidRPr="007B6FB5">
        <w:rPr>
          <w:rFonts w:ascii="Arial Narrow" w:hAnsi="Arial Narrow" w:cs="Arial"/>
          <w:color w:val="000000"/>
          <w:sz w:val="21"/>
          <w:szCs w:val="23"/>
        </w:rPr>
        <w:t>szczególne</w:t>
      </w:r>
      <w:r w:rsidRPr="007B6FB5">
        <w:rPr>
          <w:rFonts w:ascii="Arial Narrow" w:hAnsi="Arial Narrow" w:cs="Arial"/>
          <w:color w:val="000000"/>
          <w:sz w:val="21"/>
          <w:szCs w:val="23"/>
        </w:rPr>
        <w:t xml:space="preserve"> osiągnięcia dydaktyczne </w:t>
      </w:r>
    </w:p>
    <w:p w14:paraId="1708FE5F" w14:textId="12D3E9B4" w:rsidR="00F84BAB" w:rsidRPr="007B6FB5" w:rsidRDefault="00F84BAB" w:rsidP="000B134C">
      <w:pPr>
        <w:autoSpaceDE w:val="0"/>
        <w:autoSpaceDN w:val="0"/>
        <w:adjustRightInd w:val="0"/>
        <w:spacing w:after="0" w:line="240" w:lineRule="auto"/>
        <w:ind w:firstLine="8789"/>
        <w:rPr>
          <w:rFonts w:ascii="Arial Narrow" w:hAnsi="Arial Narrow" w:cs="Arial"/>
          <w:color w:val="000000"/>
          <w:sz w:val="21"/>
          <w:szCs w:val="23"/>
        </w:rPr>
      </w:pPr>
      <w:r w:rsidRPr="007B6FB5">
        <w:rPr>
          <w:rFonts w:ascii="Arial Narrow" w:hAnsi="Arial Narrow" w:cs="Arial"/>
          <w:color w:val="000000"/>
          <w:sz w:val="21"/>
          <w:szCs w:val="23"/>
        </w:rPr>
        <w:t xml:space="preserve">pracowników Politechniki Poznańskiej </w:t>
      </w:r>
      <w:r w:rsidR="00BD66A4" w:rsidRPr="007B6FB5">
        <w:rPr>
          <w:rFonts w:ascii="Arial Narrow" w:hAnsi="Arial Narrow" w:cs="Arial"/>
          <w:color w:val="000000"/>
          <w:sz w:val="21"/>
          <w:szCs w:val="23"/>
        </w:rPr>
        <w:t xml:space="preserve">uzyskane </w:t>
      </w:r>
      <w:r w:rsidRPr="007B6FB5">
        <w:rPr>
          <w:rFonts w:ascii="Arial Narrow" w:hAnsi="Arial Narrow" w:cs="Arial"/>
          <w:color w:val="000000"/>
          <w:sz w:val="21"/>
          <w:szCs w:val="23"/>
        </w:rPr>
        <w:t>w</w:t>
      </w:r>
      <w:r w:rsidR="00884F28" w:rsidRPr="007B6FB5">
        <w:rPr>
          <w:rFonts w:ascii="Arial Narrow" w:hAnsi="Arial Narrow" w:cs="Arial"/>
          <w:color w:val="000000"/>
          <w:sz w:val="21"/>
          <w:szCs w:val="23"/>
        </w:rPr>
        <w:t xml:space="preserve"> roku </w:t>
      </w:r>
      <w:proofErr w:type="spellStart"/>
      <w:r w:rsidR="00884F28" w:rsidRPr="007B6FB5">
        <w:rPr>
          <w:rFonts w:ascii="Arial Narrow" w:hAnsi="Arial Narrow" w:cs="Arial"/>
          <w:color w:val="000000"/>
          <w:sz w:val="21"/>
          <w:szCs w:val="23"/>
        </w:rPr>
        <w:t>akad</w:t>
      </w:r>
      <w:proofErr w:type="spellEnd"/>
      <w:r w:rsidR="00884F28" w:rsidRPr="007B6FB5">
        <w:rPr>
          <w:rFonts w:ascii="Arial Narrow" w:hAnsi="Arial Narrow" w:cs="Arial"/>
          <w:color w:val="000000"/>
          <w:sz w:val="21"/>
          <w:szCs w:val="23"/>
        </w:rPr>
        <w:t>. 202</w:t>
      </w:r>
      <w:r w:rsidR="00564821" w:rsidRPr="007B6FB5">
        <w:rPr>
          <w:rFonts w:ascii="Arial Narrow" w:hAnsi="Arial Narrow" w:cs="Arial"/>
          <w:color w:val="000000"/>
          <w:sz w:val="21"/>
          <w:szCs w:val="23"/>
        </w:rPr>
        <w:t>4</w:t>
      </w:r>
      <w:r w:rsidR="00884F28" w:rsidRPr="007B6FB5">
        <w:rPr>
          <w:rFonts w:ascii="Arial Narrow" w:hAnsi="Arial Narrow" w:cs="Arial"/>
          <w:color w:val="000000"/>
          <w:sz w:val="21"/>
          <w:szCs w:val="23"/>
        </w:rPr>
        <w:t>/</w:t>
      </w:r>
      <w:r w:rsidRPr="007B6FB5">
        <w:rPr>
          <w:rFonts w:ascii="Arial Narrow" w:hAnsi="Arial Narrow" w:cs="Arial"/>
          <w:color w:val="000000"/>
          <w:sz w:val="21"/>
          <w:szCs w:val="23"/>
        </w:rPr>
        <w:t>202</w:t>
      </w:r>
      <w:r w:rsidR="00564821" w:rsidRPr="007B6FB5">
        <w:rPr>
          <w:rFonts w:ascii="Arial Narrow" w:hAnsi="Arial Narrow" w:cs="Arial"/>
          <w:color w:val="000000"/>
          <w:sz w:val="21"/>
          <w:szCs w:val="23"/>
        </w:rPr>
        <w:t>5</w:t>
      </w:r>
      <w:r w:rsidRPr="007B6FB5">
        <w:rPr>
          <w:rFonts w:ascii="Arial Narrow" w:hAnsi="Arial Narrow" w:cs="Arial"/>
          <w:color w:val="000000"/>
          <w:sz w:val="21"/>
          <w:szCs w:val="23"/>
        </w:rPr>
        <w:t xml:space="preserve"> r. </w:t>
      </w:r>
    </w:p>
    <w:p w14:paraId="4F134366" w14:textId="77777777" w:rsidR="00F84BAB" w:rsidRDefault="00F84BAB" w:rsidP="000B134C">
      <w:pPr>
        <w:autoSpaceDE w:val="0"/>
        <w:autoSpaceDN w:val="0"/>
        <w:adjustRightInd w:val="0"/>
        <w:spacing w:after="0" w:line="240" w:lineRule="auto"/>
        <w:ind w:firstLine="8789"/>
        <w:rPr>
          <w:rFonts w:ascii="Arial Narrow" w:hAnsi="Arial Narrow" w:cs="Arial"/>
          <w:color w:val="000000"/>
          <w:sz w:val="23"/>
          <w:szCs w:val="23"/>
        </w:rPr>
      </w:pPr>
    </w:p>
    <w:p w14:paraId="08F3FC98" w14:textId="77777777" w:rsidR="000B134C" w:rsidRPr="007B6FB5" w:rsidRDefault="000B134C" w:rsidP="000B134C">
      <w:pPr>
        <w:autoSpaceDE w:val="0"/>
        <w:autoSpaceDN w:val="0"/>
        <w:adjustRightInd w:val="0"/>
        <w:spacing w:after="0" w:line="240" w:lineRule="auto"/>
        <w:ind w:firstLine="8789"/>
        <w:rPr>
          <w:rFonts w:ascii="Arial Narrow" w:hAnsi="Arial Narrow" w:cs="Arial"/>
          <w:color w:val="000000"/>
          <w:sz w:val="23"/>
          <w:szCs w:val="23"/>
        </w:rPr>
      </w:pPr>
    </w:p>
    <w:p w14:paraId="310D856F" w14:textId="5A8B6760" w:rsidR="00F84BAB" w:rsidRDefault="00F84BAB" w:rsidP="00F84BA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0B134C">
        <w:rPr>
          <w:rFonts w:ascii="Arial Narrow" w:hAnsi="Arial Narrow" w:cs="Arial"/>
          <w:b/>
          <w:bCs/>
          <w:color w:val="000000"/>
          <w:sz w:val="24"/>
          <w:szCs w:val="24"/>
        </w:rPr>
        <w:t>Lista proponowanych dodatków za wybitne osiągnięcia dydaktyczne</w:t>
      </w:r>
    </w:p>
    <w:p w14:paraId="1B79946C" w14:textId="77777777" w:rsidR="000B134C" w:rsidRPr="000B134C" w:rsidRDefault="000B134C" w:rsidP="00F84BA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0F8F6347" w14:textId="77EEFC4B" w:rsidR="00884F28" w:rsidRDefault="00884F28" w:rsidP="00884F2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3"/>
          <w:szCs w:val="23"/>
        </w:rPr>
      </w:pPr>
      <w:r w:rsidRPr="007B6FB5">
        <w:rPr>
          <w:rFonts w:ascii="Arial Narrow" w:hAnsi="Arial Narrow" w:cs="Arial"/>
          <w:b/>
          <w:bCs/>
          <w:color w:val="000000"/>
          <w:sz w:val="23"/>
          <w:szCs w:val="23"/>
        </w:rPr>
        <w:t>WYDZIAŁ:</w:t>
      </w:r>
    </w:p>
    <w:p w14:paraId="02581E59" w14:textId="77777777" w:rsidR="000B134C" w:rsidRPr="007B6FB5" w:rsidRDefault="000B134C" w:rsidP="00884F2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3"/>
          <w:szCs w:val="23"/>
        </w:rPr>
      </w:pPr>
    </w:p>
    <w:tbl>
      <w:tblPr>
        <w:tblW w:w="1484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395"/>
        <w:gridCol w:w="7229"/>
        <w:gridCol w:w="2551"/>
      </w:tblGrid>
      <w:tr w:rsidR="006E3BE0" w:rsidRPr="007B6FB5" w14:paraId="497BC11C" w14:textId="77777777" w:rsidTr="000B134C">
        <w:trPr>
          <w:trHeight w:val="250"/>
        </w:trPr>
        <w:tc>
          <w:tcPr>
            <w:tcW w:w="14845" w:type="dxa"/>
            <w:gridSpan w:val="4"/>
          </w:tcPr>
          <w:p w14:paraId="70B421A6" w14:textId="3609905F" w:rsidR="006E3BE0" w:rsidRPr="007B6FB5" w:rsidRDefault="006E3BE0" w:rsidP="00E7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>1. Opracowanie i wdrożenie innowacyjnych metod prowadzenia zajęć dydaktycznych</w:t>
            </w:r>
          </w:p>
        </w:tc>
      </w:tr>
      <w:tr w:rsidR="006E3BE0" w:rsidRPr="007B6FB5" w14:paraId="2A4D1AF8" w14:textId="77777777" w:rsidTr="000B134C">
        <w:trPr>
          <w:trHeight w:val="397"/>
        </w:trPr>
        <w:tc>
          <w:tcPr>
            <w:tcW w:w="670" w:type="dxa"/>
            <w:vAlign w:val="center"/>
          </w:tcPr>
          <w:p w14:paraId="7231653F" w14:textId="408E93B0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14:paraId="6C0605D7" w14:textId="38C4A520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14:paraId="227EA4EB" w14:textId="6B79E463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551" w:type="dxa"/>
            <w:vAlign w:val="center"/>
          </w:tcPr>
          <w:p w14:paraId="3E1AEEEF" w14:textId="4A3FDB31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6E3BE0" w:rsidRPr="007B6FB5" w14:paraId="5D414487" w14:textId="77777777" w:rsidTr="000B134C">
        <w:trPr>
          <w:trHeight w:val="964"/>
        </w:trPr>
        <w:tc>
          <w:tcPr>
            <w:tcW w:w="670" w:type="dxa"/>
          </w:tcPr>
          <w:p w14:paraId="2931C3EA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7535C271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DF8A147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717279" w14:textId="6F89A129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E3BE0" w:rsidRPr="007B6FB5" w14:paraId="54FD1CD5" w14:textId="77777777" w:rsidTr="000B134C">
        <w:trPr>
          <w:trHeight w:val="964"/>
        </w:trPr>
        <w:tc>
          <w:tcPr>
            <w:tcW w:w="670" w:type="dxa"/>
          </w:tcPr>
          <w:p w14:paraId="752A83B2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7B0B44D6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E58BAB5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5CCBA3" w14:textId="164FCC2E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E3BE0" w:rsidRPr="007B6FB5" w14:paraId="45B49AFB" w14:textId="77777777" w:rsidTr="000B134C">
        <w:trPr>
          <w:trHeight w:val="250"/>
        </w:trPr>
        <w:tc>
          <w:tcPr>
            <w:tcW w:w="14845" w:type="dxa"/>
            <w:gridSpan w:val="4"/>
          </w:tcPr>
          <w:p w14:paraId="52D1624A" w14:textId="2BD3AD78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2. Wyróżniające się działania popularyzujące naukę i kształcenie w </w:t>
            </w:r>
            <w:r w:rsidR="00697986"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>Uczelni</w:t>
            </w:r>
          </w:p>
        </w:tc>
      </w:tr>
      <w:tr w:rsidR="006E3BE0" w:rsidRPr="007B6FB5" w14:paraId="6F9E22D7" w14:textId="77777777" w:rsidTr="000B134C">
        <w:trPr>
          <w:trHeight w:val="397"/>
        </w:trPr>
        <w:tc>
          <w:tcPr>
            <w:tcW w:w="670" w:type="dxa"/>
            <w:vAlign w:val="center"/>
          </w:tcPr>
          <w:p w14:paraId="13F34F64" w14:textId="30066041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14:paraId="78397742" w14:textId="7FA7616B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14:paraId="65E7EB10" w14:textId="703902E0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551" w:type="dxa"/>
            <w:vAlign w:val="center"/>
          </w:tcPr>
          <w:p w14:paraId="4FA10734" w14:textId="1107B59C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6E3BE0" w:rsidRPr="007B6FB5" w14:paraId="69C6C2DD" w14:textId="77777777" w:rsidTr="000B134C">
        <w:trPr>
          <w:trHeight w:val="964"/>
        </w:trPr>
        <w:tc>
          <w:tcPr>
            <w:tcW w:w="670" w:type="dxa"/>
          </w:tcPr>
          <w:p w14:paraId="21FDDAA2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2B93745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44275843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8A114F" w14:textId="0D31A22D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E3BE0" w:rsidRPr="007B6FB5" w14:paraId="3A482E15" w14:textId="77777777" w:rsidTr="000B134C">
        <w:trPr>
          <w:trHeight w:val="964"/>
        </w:trPr>
        <w:tc>
          <w:tcPr>
            <w:tcW w:w="670" w:type="dxa"/>
          </w:tcPr>
          <w:p w14:paraId="2B09A3D5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BDEE571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EBF8665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14E955" w14:textId="3471D9DB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E3BE0" w:rsidRPr="007B6FB5" w14:paraId="56808DE1" w14:textId="77777777" w:rsidTr="000B134C">
        <w:trPr>
          <w:trHeight w:val="250"/>
        </w:trPr>
        <w:tc>
          <w:tcPr>
            <w:tcW w:w="14845" w:type="dxa"/>
            <w:gridSpan w:val="4"/>
          </w:tcPr>
          <w:p w14:paraId="0D3F7538" w14:textId="47EC54EE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3. Opracowanie i uruchomienie międzynarodowych programów dydaktycznych, realizowanych </w:t>
            </w:r>
            <w:r w:rsidR="00E05CF2"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>przez Uczelnię z podmiotem zagranicznym</w:t>
            </w:r>
          </w:p>
        </w:tc>
      </w:tr>
      <w:tr w:rsidR="006E3BE0" w:rsidRPr="007B6FB5" w14:paraId="426DB566" w14:textId="77777777" w:rsidTr="000B134C">
        <w:trPr>
          <w:trHeight w:val="397"/>
        </w:trPr>
        <w:tc>
          <w:tcPr>
            <w:tcW w:w="670" w:type="dxa"/>
            <w:vAlign w:val="center"/>
          </w:tcPr>
          <w:p w14:paraId="7E8E05EB" w14:textId="7DF7F678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14:paraId="2986134A" w14:textId="2CB74E2F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14:paraId="1958797E" w14:textId="543AE359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551" w:type="dxa"/>
            <w:vAlign w:val="center"/>
          </w:tcPr>
          <w:p w14:paraId="179ECEBC" w14:textId="5364084C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6E3BE0" w:rsidRPr="007B6FB5" w14:paraId="6852BC6B" w14:textId="77777777" w:rsidTr="000B134C">
        <w:trPr>
          <w:trHeight w:val="964"/>
        </w:trPr>
        <w:tc>
          <w:tcPr>
            <w:tcW w:w="670" w:type="dxa"/>
          </w:tcPr>
          <w:p w14:paraId="1CCFD4D8" w14:textId="07623915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6C252FB8" w14:textId="5E348051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28537E91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A48A18" w14:textId="7239A3F2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E3BE0" w:rsidRPr="007B6FB5" w14:paraId="0D24B0C1" w14:textId="77777777" w:rsidTr="000B134C">
        <w:trPr>
          <w:trHeight w:val="964"/>
        </w:trPr>
        <w:tc>
          <w:tcPr>
            <w:tcW w:w="670" w:type="dxa"/>
          </w:tcPr>
          <w:p w14:paraId="49133ED2" w14:textId="1F2B8B4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25DD1FD" w14:textId="648AF330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3514445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4D8643" w14:textId="262B39B3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E3BE0" w:rsidRPr="007B6FB5" w14:paraId="439B950D" w14:textId="77777777" w:rsidTr="000B134C">
        <w:trPr>
          <w:trHeight w:val="282"/>
        </w:trPr>
        <w:tc>
          <w:tcPr>
            <w:tcW w:w="14845" w:type="dxa"/>
            <w:gridSpan w:val="4"/>
          </w:tcPr>
          <w:p w14:paraId="4E12D5A9" w14:textId="5060FA1B" w:rsidR="006E3BE0" w:rsidRPr="007B6FB5" w:rsidRDefault="006E3BE0" w:rsidP="000C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>4. Opracowanie i utworzenie nowego laboratorium dydaktycznego</w:t>
            </w:r>
          </w:p>
        </w:tc>
      </w:tr>
      <w:tr w:rsidR="006E3BE0" w:rsidRPr="007B6FB5" w14:paraId="2E968260" w14:textId="77777777" w:rsidTr="000B134C">
        <w:trPr>
          <w:trHeight w:val="397"/>
        </w:trPr>
        <w:tc>
          <w:tcPr>
            <w:tcW w:w="670" w:type="dxa"/>
            <w:vAlign w:val="center"/>
          </w:tcPr>
          <w:p w14:paraId="6EB469A3" w14:textId="27943453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14:paraId="1A458708" w14:textId="7BA82825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14:paraId="34B93830" w14:textId="358FC6CA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551" w:type="dxa"/>
            <w:vAlign w:val="center"/>
          </w:tcPr>
          <w:p w14:paraId="7859F846" w14:textId="4B958A75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6E3BE0" w:rsidRPr="007B6FB5" w14:paraId="493A2043" w14:textId="77777777" w:rsidTr="000B134C">
        <w:trPr>
          <w:trHeight w:val="964"/>
        </w:trPr>
        <w:tc>
          <w:tcPr>
            <w:tcW w:w="670" w:type="dxa"/>
          </w:tcPr>
          <w:p w14:paraId="42B1F9B3" w14:textId="43E2EBD5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40C52A09" w14:textId="737E21D1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559B79EA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EA6539" w14:textId="40AD5B7C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E3BE0" w:rsidRPr="007B6FB5" w14:paraId="12C387C4" w14:textId="77777777" w:rsidTr="000B134C">
        <w:trPr>
          <w:trHeight w:val="964"/>
        </w:trPr>
        <w:tc>
          <w:tcPr>
            <w:tcW w:w="670" w:type="dxa"/>
          </w:tcPr>
          <w:p w14:paraId="55F47B09" w14:textId="48E44E2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1F20FA2A" w14:textId="7997187D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5FA40EE6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F29D454" w14:textId="48A0E5FE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E3BE0" w:rsidRPr="007B6FB5" w14:paraId="745AD9F7" w14:textId="77777777" w:rsidTr="000B134C">
        <w:trPr>
          <w:trHeight w:val="191"/>
        </w:trPr>
        <w:tc>
          <w:tcPr>
            <w:tcW w:w="14845" w:type="dxa"/>
            <w:gridSpan w:val="4"/>
          </w:tcPr>
          <w:p w14:paraId="1C689CFA" w14:textId="08EC1FDA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5. Wyróżniająca się forma prowadzenia zajęć dydaktycznych </w:t>
            </w:r>
            <w:r w:rsidR="00C22BF3"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(max </w:t>
            </w:r>
            <w:r w:rsidR="00A50B9F"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>5% pracowników prowadzących zajęcia z danego wydziału/</w:t>
            </w:r>
            <w:r w:rsidR="005507A8"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>jednostki</w:t>
            </w:r>
            <w:r w:rsidR="00C22BF3"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>)</w:t>
            </w:r>
            <w:r w:rsidR="005507A8"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E3BE0" w:rsidRPr="007B6FB5" w14:paraId="6D4579B7" w14:textId="77777777" w:rsidTr="000B134C">
        <w:trPr>
          <w:trHeight w:val="397"/>
        </w:trPr>
        <w:tc>
          <w:tcPr>
            <w:tcW w:w="670" w:type="dxa"/>
            <w:vAlign w:val="center"/>
          </w:tcPr>
          <w:p w14:paraId="5C68CCF1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14:paraId="3B8B2F44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14:paraId="2DEDFB3B" w14:textId="5C36263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551" w:type="dxa"/>
            <w:vAlign w:val="center"/>
          </w:tcPr>
          <w:p w14:paraId="65A104E4" w14:textId="4D13C37F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6E3BE0" w:rsidRPr="007B6FB5" w14:paraId="19446679" w14:textId="77777777" w:rsidTr="000B134C">
        <w:trPr>
          <w:trHeight w:val="964"/>
        </w:trPr>
        <w:tc>
          <w:tcPr>
            <w:tcW w:w="670" w:type="dxa"/>
          </w:tcPr>
          <w:p w14:paraId="1D5B47FC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51E5549B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2CBBE4E7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EB91C7" w14:textId="1DCBC11B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E3BE0" w:rsidRPr="007B6FB5" w14:paraId="42166115" w14:textId="77777777" w:rsidTr="000B134C">
        <w:trPr>
          <w:trHeight w:val="964"/>
        </w:trPr>
        <w:tc>
          <w:tcPr>
            <w:tcW w:w="670" w:type="dxa"/>
          </w:tcPr>
          <w:p w14:paraId="701BE800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79A0431B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80EF89D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3B4D6F" w14:textId="3F493F52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E3BE0" w:rsidRPr="007B6FB5" w14:paraId="1895B228" w14:textId="77777777" w:rsidTr="000B134C">
        <w:trPr>
          <w:trHeight w:val="299"/>
        </w:trPr>
        <w:tc>
          <w:tcPr>
            <w:tcW w:w="14845" w:type="dxa"/>
            <w:gridSpan w:val="4"/>
          </w:tcPr>
          <w:p w14:paraId="6F974096" w14:textId="49D59A22" w:rsidR="006E3BE0" w:rsidRPr="007B6FB5" w:rsidRDefault="006E3BE0" w:rsidP="00506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6. Wydanie wyróżniającej się publikacji o charakterze edukacyjnym/dydaktycznym </w:t>
            </w:r>
          </w:p>
        </w:tc>
      </w:tr>
      <w:tr w:rsidR="006E3BE0" w:rsidRPr="007B6FB5" w14:paraId="5F9BC027" w14:textId="77777777" w:rsidTr="000B134C">
        <w:trPr>
          <w:trHeight w:val="397"/>
        </w:trPr>
        <w:tc>
          <w:tcPr>
            <w:tcW w:w="670" w:type="dxa"/>
            <w:vAlign w:val="center"/>
          </w:tcPr>
          <w:p w14:paraId="41E05F27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14:paraId="57AF44F7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14:paraId="03AF76E7" w14:textId="079EF191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551" w:type="dxa"/>
            <w:vAlign w:val="center"/>
          </w:tcPr>
          <w:p w14:paraId="79F5A3D9" w14:textId="37D15F9F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6E3BE0" w:rsidRPr="007B6FB5" w14:paraId="27ED167D" w14:textId="77777777" w:rsidTr="000B134C">
        <w:trPr>
          <w:trHeight w:val="964"/>
        </w:trPr>
        <w:tc>
          <w:tcPr>
            <w:tcW w:w="670" w:type="dxa"/>
          </w:tcPr>
          <w:p w14:paraId="75278FFA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9CB54AC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A1748A7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87BFEDC" w14:textId="7D712EA4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E3BE0" w:rsidRPr="007B6FB5" w14:paraId="4EA5DCB3" w14:textId="77777777" w:rsidTr="000B134C">
        <w:trPr>
          <w:trHeight w:val="964"/>
        </w:trPr>
        <w:tc>
          <w:tcPr>
            <w:tcW w:w="670" w:type="dxa"/>
          </w:tcPr>
          <w:p w14:paraId="4D8487B6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705723D6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1ADEE9E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A06B6F6" w14:textId="6A4B3144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E3BE0" w:rsidRPr="007B6FB5" w14:paraId="337D718E" w14:textId="77777777" w:rsidTr="000B134C">
        <w:trPr>
          <w:trHeight w:val="268"/>
        </w:trPr>
        <w:tc>
          <w:tcPr>
            <w:tcW w:w="14845" w:type="dxa"/>
            <w:gridSpan w:val="4"/>
          </w:tcPr>
          <w:p w14:paraId="4C1096FE" w14:textId="4E2685E0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>7. Twórczy udział w rozwoju studenckim i/lub doktoranckim</w:t>
            </w:r>
            <w:r w:rsidR="002F7833"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(max 5)</w:t>
            </w:r>
          </w:p>
        </w:tc>
      </w:tr>
      <w:tr w:rsidR="006E3BE0" w:rsidRPr="007B6FB5" w14:paraId="2BE6D9BD" w14:textId="77777777" w:rsidTr="000B134C">
        <w:trPr>
          <w:trHeight w:val="397"/>
        </w:trPr>
        <w:tc>
          <w:tcPr>
            <w:tcW w:w="670" w:type="dxa"/>
            <w:vAlign w:val="center"/>
          </w:tcPr>
          <w:p w14:paraId="6E7A21E9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14:paraId="5E73D2DE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14:paraId="095D51D5" w14:textId="71BF04D3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551" w:type="dxa"/>
            <w:vAlign w:val="center"/>
          </w:tcPr>
          <w:p w14:paraId="1C6D65CB" w14:textId="6AB10E22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6E3BE0" w:rsidRPr="007B6FB5" w14:paraId="1AF61419" w14:textId="77777777" w:rsidTr="000B134C">
        <w:trPr>
          <w:trHeight w:val="964"/>
        </w:trPr>
        <w:tc>
          <w:tcPr>
            <w:tcW w:w="670" w:type="dxa"/>
          </w:tcPr>
          <w:p w14:paraId="523BFBF4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623DA6BD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491C3464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2329E76" w14:textId="5C1913DF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E3BE0" w:rsidRPr="007B6FB5" w14:paraId="316930BF" w14:textId="77777777" w:rsidTr="000B134C">
        <w:trPr>
          <w:trHeight w:val="964"/>
        </w:trPr>
        <w:tc>
          <w:tcPr>
            <w:tcW w:w="670" w:type="dxa"/>
          </w:tcPr>
          <w:p w14:paraId="6D6DC70A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779C12C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E541493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F47640" w14:textId="5A12CD1F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E3BE0" w:rsidRPr="007B6FB5" w14:paraId="60AB1B36" w14:textId="77777777" w:rsidTr="000B134C">
        <w:trPr>
          <w:trHeight w:val="319"/>
        </w:trPr>
        <w:tc>
          <w:tcPr>
            <w:tcW w:w="14845" w:type="dxa"/>
            <w:gridSpan w:val="4"/>
          </w:tcPr>
          <w:p w14:paraId="2B7FCB68" w14:textId="785F69C9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8. </w:t>
            </w:r>
            <w:r w:rsidRPr="000B134C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Współorganizacja projektów lub konkursów dydaktycznych i naukowych dla studentów i/lub doktorantów we współpracy z podmiotami gospodarczymi i innymi organizacjami, także zagranicznymi</w:t>
            </w:r>
            <w:r w:rsidR="002F7833" w:rsidRPr="000B134C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 xml:space="preserve"> (max 5)</w:t>
            </w:r>
          </w:p>
        </w:tc>
      </w:tr>
      <w:tr w:rsidR="006E3BE0" w:rsidRPr="007B6FB5" w14:paraId="427D7303" w14:textId="77777777" w:rsidTr="000B134C">
        <w:trPr>
          <w:trHeight w:val="397"/>
        </w:trPr>
        <w:tc>
          <w:tcPr>
            <w:tcW w:w="670" w:type="dxa"/>
            <w:vAlign w:val="center"/>
          </w:tcPr>
          <w:p w14:paraId="1F3FDCEE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14:paraId="700B6908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14:paraId="02B40226" w14:textId="1F02789F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551" w:type="dxa"/>
            <w:vAlign w:val="center"/>
          </w:tcPr>
          <w:p w14:paraId="00C93831" w14:textId="17C1EF44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6E3BE0" w:rsidRPr="007B6FB5" w14:paraId="6809E16C" w14:textId="77777777" w:rsidTr="000B134C">
        <w:trPr>
          <w:trHeight w:val="964"/>
        </w:trPr>
        <w:tc>
          <w:tcPr>
            <w:tcW w:w="670" w:type="dxa"/>
          </w:tcPr>
          <w:p w14:paraId="61B2114E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74ED321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2BEA9D7B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063AC7" w14:textId="4EC30D86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E3BE0" w:rsidRPr="007B6FB5" w14:paraId="398D15A9" w14:textId="77777777" w:rsidTr="000B134C">
        <w:trPr>
          <w:trHeight w:val="964"/>
        </w:trPr>
        <w:tc>
          <w:tcPr>
            <w:tcW w:w="670" w:type="dxa"/>
          </w:tcPr>
          <w:p w14:paraId="5E19D342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1FCA81D1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E91503F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E2E58D" w14:textId="62A85352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E3BE0" w:rsidRPr="007B6FB5" w14:paraId="22E64821" w14:textId="77777777" w:rsidTr="000B134C">
        <w:trPr>
          <w:trHeight w:val="201"/>
        </w:trPr>
        <w:tc>
          <w:tcPr>
            <w:tcW w:w="14845" w:type="dxa"/>
            <w:gridSpan w:val="4"/>
          </w:tcPr>
          <w:p w14:paraId="7484BA26" w14:textId="3B9BA899" w:rsidR="000B134C" w:rsidRPr="007B6FB5" w:rsidRDefault="006E3BE0" w:rsidP="000B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9. Organizacja </w:t>
            </w:r>
            <w:r w:rsidR="00692379"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pierwszej edycji </w:t>
            </w:r>
            <w:r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>szkoły letniej, opracowanie i pierwsze uruchomienie studium podyplomowego lub kursu/szkolenia</w:t>
            </w:r>
            <w:r w:rsidR="00E05CF2"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 Uczelni</w:t>
            </w:r>
          </w:p>
        </w:tc>
      </w:tr>
      <w:tr w:rsidR="006E3BE0" w:rsidRPr="007B6FB5" w14:paraId="681B47C5" w14:textId="77777777" w:rsidTr="000B134C">
        <w:trPr>
          <w:trHeight w:val="397"/>
        </w:trPr>
        <w:tc>
          <w:tcPr>
            <w:tcW w:w="670" w:type="dxa"/>
            <w:vAlign w:val="center"/>
          </w:tcPr>
          <w:p w14:paraId="7769EB6F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14:paraId="3579EC2C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14:paraId="75FE85B4" w14:textId="2236FF38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551" w:type="dxa"/>
            <w:vAlign w:val="center"/>
          </w:tcPr>
          <w:p w14:paraId="21662EBA" w14:textId="4ED5B7C0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6E3BE0" w:rsidRPr="007B6FB5" w14:paraId="6FD07838" w14:textId="77777777" w:rsidTr="000B134C">
        <w:trPr>
          <w:trHeight w:val="964"/>
        </w:trPr>
        <w:tc>
          <w:tcPr>
            <w:tcW w:w="670" w:type="dxa"/>
          </w:tcPr>
          <w:p w14:paraId="799D453A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175BB28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2C004513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99B563" w14:textId="405C323E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E3BE0" w:rsidRPr="007B6FB5" w14:paraId="161CFC4D" w14:textId="77777777" w:rsidTr="000B134C">
        <w:trPr>
          <w:trHeight w:val="964"/>
        </w:trPr>
        <w:tc>
          <w:tcPr>
            <w:tcW w:w="670" w:type="dxa"/>
          </w:tcPr>
          <w:p w14:paraId="2BA0F3B5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58B227DE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A347273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B04391" w14:textId="2166A77F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E3BE0" w:rsidRPr="007B6FB5" w14:paraId="55829306" w14:textId="77777777" w:rsidTr="000B134C">
        <w:trPr>
          <w:trHeight w:val="592"/>
        </w:trPr>
        <w:tc>
          <w:tcPr>
            <w:tcW w:w="14845" w:type="dxa"/>
            <w:gridSpan w:val="4"/>
          </w:tcPr>
          <w:p w14:paraId="7107DBA7" w14:textId="48700BC9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10. </w:t>
            </w:r>
            <w:r w:rsidR="00E05CF2"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>Uzyskanie wyróżnień i nagród w konkursach, których Uczelnia nie jest organizatorem, przez studentów i/lub doktorantów za prace, których opiekunem naukowym (promotorem) był kandydat do nagrody</w:t>
            </w:r>
            <w:r w:rsidR="002F7833"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(max 5)</w:t>
            </w:r>
          </w:p>
        </w:tc>
      </w:tr>
      <w:tr w:rsidR="006E3BE0" w:rsidRPr="007B6FB5" w14:paraId="1509BAF1" w14:textId="77777777" w:rsidTr="000B134C">
        <w:trPr>
          <w:trHeight w:val="397"/>
        </w:trPr>
        <w:tc>
          <w:tcPr>
            <w:tcW w:w="670" w:type="dxa"/>
            <w:vAlign w:val="center"/>
          </w:tcPr>
          <w:p w14:paraId="0D4F22AD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14:paraId="2FF203FE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14:paraId="6BCA2C2C" w14:textId="12F1496E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551" w:type="dxa"/>
            <w:vAlign w:val="center"/>
          </w:tcPr>
          <w:p w14:paraId="728FE323" w14:textId="44D4E9AB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6E3BE0" w:rsidRPr="007B6FB5" w14:paraId="33045EAF" w14:textId="77777777" w:rsidTr="000B134C">
        <w:trPr>
          <w:trHeight w:val="964"/>
        </w:trPr>
        <w:tc>
          <w:tcPr>
            <w:tcW w:w="670" w:type="dxa"/>
          </w:tcPr>
          <w:p w14:paraId="31556187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38B57CD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0B035FC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B43290" w14:textId="460D8B92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E3BE0" w:rsidRPr="007B6FB5" w14:paraId="04C6F386" w14:textId="77777777" w:rsidTr="000B134C">
        <w:trPr>
          <w:trHeight w:val="964"/>
        </w:trPr>
        <w:tc>
          <w:tcPr>
            <w:tcW w:w="670" w:type="dxa"/>
          </w:tcPr>
          <w:p w14:paraId="49B12508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BE68C5C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387E9938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A360D7" w14:textId="5313C522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E3BE0" w:rsidRPr="007B6FB5" w14:paraId="3FFCDD96" w14:textId="77777777" w:rsidTr="000B134C">
        <w:trPr>
          <w:trHeight w:val="437"/>
        </w:trPr>
        <w:tc>
          <w:tcPr>
            <w:tcW w:w="14845" w:type="dxa"/>
            <w:gridSpan w:val="4"/>
          </w:tcPr>
          <w:p w14:paraId="5F78FFDE" w14:textId="6BC8DA73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>11. Przyznanie projektu dydaktycznego obejmującego działania na rzecz poprawy jakości kształcenia lub podniesienie/rozszerzenie kompetencji albo zdobycie doświadczenia praktycznego studentów i/lub doktorantów, finansowanego w trybie konkursowym</w:t>
            </w:r>
          </w:p>
        </w:tc>
      </w:tr>
      <w:tr w:rsidR="006E3BE0" w:rsidRPr="007B6FB5" w14:paraId="6B430C1F" w14:textId="77777777" w:rsidTr="000B134C">
        <w:trPr>
          <w:trHeight w:val="397"/>
        </w:trPr>
        <w:tc>
          <w:tcPr>
            <w:tcW w:w="670" w:type="dxa"/>
            <w:vAlign w:val="center"/>
          </w:tcPr>
          <w:p w14:paraId="62CD9995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14:paraId="0489DE05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14:paraId="59C0570E" w14:textId="3CF53DC2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551" w:type="dxa"/>
            <w:vAlign w:val="center"/>
          </w:tcPr>
          <w:p w14:paraId="38172714" w14:textId="1E4B091C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6E3BE0" w:rsidRPr="007B6FB5" w14:paraId="7511F41C" w14:textId="77777777" w:rsidTr="000B134C">
        <w:trPr>
          <w:trHeight w:val="964"/>
        </w:trPr>
        <w:tc>
          <w:tcPr>
            <w:tcW w:w="670" w:type="dxa"/>
          </w:tcPr>
          <w:p w14:paraId="0634E3A5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60DF773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C616564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DACDB2" w14:textId="42D8A5E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E3BE0" w:rsidRPr="007B6FB5" w14:paraId="277FC1B6" w14:textId="77777777" w:rsidTr="000B134C">
        <w:trPr>
          <w:trHeight w:val="964"/>
        </w:trPr>
        <w:tc>
          <w:tcPr>
            <w:tcW w:w="670" w:type="dxa"/>
          </w:tcPr>
          <w:p w14:paraId="4CCEDD31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70886EE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09046A1E" w14:textId="77777777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2D220A" w14:textId="0F7B51F9" w:rsidR="006E3BE0" w:rsidRPr="007B6FB5" w:rsidRDefault="006E3BE0" w:rsidP="006E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92379" w:rsidRPr="007B6FB5" w14:paraId="7DED1951" w14:textId="77777777" w:rsidTr="000B134C">
        <w:trPr>
          <w:trHeight w:val="165"/>
        </w:trPr>
        <w:tc>
          <w:tcPr>
            <w:tcW w:w="14845" w:type="dxa"/>
            <w:gridSpan w:val="4"/>
          </w:tcPr>
          <w:p w14:paraId="4BBF1DF5" w14:textId="1C9FE12A" w:rsidR="00692379" w:rsidRPr="007B6FB5" w:rsidRDefault="00692379" w:rsidP="00E1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  <w:r w:rsidR="00572C6F"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  <w:r w:rsidRPr="007B6FB5">
              <w:rPr>
                <w:rFonts w:ascii="Arial Narrow" w:hAnsi="Arial Narrow" w:cs="Arial"/>
                <w:color w:val="000000"/>
                <w:sz w:val="20"/>
                <w:szCs w:val="20"/>
              </w:rPr>
              <w:t>. Inne</w:t>
            </w:r>
          </w:p>
        </w:tc>
      </w:tr>
      <w:tr w:rsidR="00692379" w:rsidRPr="007B6FB5" w14:paraId="0227FDD6" w14:textId="77777777" w:rsidTr="000B134C">
        <w:trPr>
          <w:trHeight w:val="397"/>
        </w:trPr>
        <w:tc>
          <w:tcPr>
            <w:tcW w:w="670" w:type="dxa"/>
            <w:vAlign w:val="center"/>
          </w:tcPr>
          <w:p w14:paraId="0BF1260D" w14:textId="77777777" w:rsidR="00692379" w:rsidRPr="007B6FB5" w:rsidRDefault="00692379" w:rsidP="00E1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14:paraId="3D4D6A4F" w14:textId="77777777" w:rsidR="00692379" w:rsidRPr="007B6FB5" w:rsidRDefault="00692379" w:rsidP="00E1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Autorzy</w:t>
            </w:r>
          </w:p>
        </w:tc>
        <w:tc>
          <w:tcPr>
            <w:tcW w:w="7229" w:type="dxa"/>
            <w:vAlign w:val="center"/>
          </w:tcPr>
          <w:p w14:paraId="5DF42B45" w14:textId="77777777" w:rsidR="00692379" w:rsidRPr="007B6FB5" w:rsidRDefault="00692379" w:rsidP="00E1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Osiągnięcie</w:t>
            </w:r>
          </w:p>
        </w:tc>
        <w:tc>
          <w:tcPr>
            <w:tcW w:w="2551" w:type="dxa"/>
            <w:vAlign w:val="center"/>
          </w:tcPr>
          <w:p w14:paraId="7B2CD659" w14:textId="77777777" w:rsidR="00692379" w:rsidRPr="007B6FB5" w:rsidRDefault="00692379" w:rsidP="00E1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B6F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Proponowana kwota dodatku</w:t>
            </w:r>
          </w:p>
        </w:tc>
      </w:tr>
      <w:tr w:rsidR="00692379" w:rsidRPr="007B6FB5" w14:paraId="17115F9F" w14:textId="77777777" w:rsidTr="000B134C">
        <w:trPr>
          <w:trHeight w:val="964"/>
        </w:trPr>
        <w:tc>
          <w:tcPr>
            <w:tcW w:w="670" w:type="dxa"/>
          </w:tcPr>
          <w:p w14:paraId="5341A4A0" w14:textId="77777777" w:rsidR="00692379" w:rsidRPr="007B6FB5" w:rsidRDefault="00692379" w:rsidP="00E1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18557C93" w14:textId="77777777" w:rsidR="00692379" w:rsidRPr="007B6FB5" w:rsidRDefault="00692379" w:rsidP="00E1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2298D3D8" w14:textId="77777777" w:rsidR="00692379" w:rsidRPr="007B6FB5" w:rsidRDefault="00692379" w:rsidP="00E1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C03C109" w14:textId="77777777" w:rsidR="00692379" w:rsidRPr="007B6FB5" w:rsidRDefault="00692379" w:rsidP="00E1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92379" w:rsidRPr="007B6FB5" w14:paraId="08EFC890" w14:textId="77777777" w:rsidTr="000B134C">
        <w:trPr>
          <w:trHeight w:val="964"/>
        </w:trPr>
        <w:tc>
          <w:tcPr>
            <w:tcW w:w="670" w:type="dxa"/>
          </w:tcPr>
          <w:p w14:paraId="108E1914" w14:textId="77777777" w:rsidR="00692379" w:rsidRPr="007B6FB5" w:rsidRDefault="00692379" w:rsidP="00E1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664BE3A" w14:textId="77777777" w:rsidR="00692379" w:rsidRPr="007B6FB5" w:rsidRDefault="00692379" w:rsidP="00E1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</w:tcPr>
          <w:p w14:paraId="51E2861E" w14:textId="77777777" w:rsidR="00692379" w:rsidRPr="007B6FB5" w:rsidRDefault="00692379" w:rsidP="00E1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401EF0" w14:textId="77777777" w:rsidR="00692379" w:rsidRPr="007B6FB5" w:rsidRDefault="00692379" w:rsidP="00E1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1D8A7CD7" w14:textId="07FFEF1C" w:rsidR="00F84BAB" w:rsidRPr="007B6FB5" w:rsidRDefault="00F84BAB" w:rsidP="00884F28">
      <w:pPr>
        <w:pStyle w:val="Default"/>
        <w:spacing w:after="140"/>
        <w:jc w:val="center"/>
        <w:rPr>
          <w:rFonts w:ascii="Arial Narrow" w:hAnsi="Arial Narrow" w:cs="Arial"/>
          <w:sz w:val="22"/>
          <w:szCs w:val="22"/>
        </w:rPr>
      </w:pPr>
    </w:p>
    <w:p w14:paraId="0084B6C7" w14:textId="20507D08" w:rsidR="00884F28" w:rsidRPr="007B6FB5" w:rsidRDefault="00884F28" w:rsidP="00884F28">
      <w:pPr>
        <w:pStyle w:val="Default"/>
        <w:spacing w:after="140"/>
        <w:jc w:val="center"/>
        <w:rPr>
          <w:rFonts w:ascii="Arial Narrow" w:hAnsi="Arial Narrow" w:cs="Arial"/>
          <w:sz w:val="22"/>
          <w:szCs w:val="22"/>
        </w:rPr>
      </w:pPr>
      <w:r w:rsidRPr="007B6FB5">
        <w:rPr>
          <w:rFonts w:ascii="Arial Narrow" w:hAnsi="Arial Narrow" w:cs="Arial"/>
          <w:sz w:val="22"/>
          <w:szCs w:val="22"/>
        </w:rPr>
        <w:t>…………………………</w:t>
      </w:r>
      <w:r w:rsidRPr="007B6FB5">
        <w:rPr>
          <w:rFonts w:ascii="Arial Narrow" w:hAnsi="Arial Narrow" w:cs="Arial"/>
          <w:sz w:val="22"/>
          <w:szCs w:val="22"/>
        </w:rPr>
        <w:tab/>
      </w:r>
      <w:r w:rsidRPr="007B6FB5">
        <w:rPr>
          <w:rFonts w:ascii="Arial Narrow" w:hAnsi="Arial Narrow" w:cs="Arial"/>
          <w:sz w:val="22"/>
          <w:szCs w:val="22"/>
        </w:rPr>
        <w:tab/>
      </w:r>
      <w:r w:rsidRPr="007B6FB5">
        <w:rPr>
          <w:rFonts w:ascii="Arial Narrow" w:hAnsi="Arial Narrow" w:cs="Arial"/>
          <w:sz w:val="22"/>
          <w:szCs w:val="22"/>
        </w:rPr>
        <w:tab/>
      </w:r>
      <w:r w:rsidRPr="007B6FB5">
        <w:rPr>
          <w:rFonts w:ascii="Arial Narrow" w:hAnsi="Arial Narrow" w:cs="Arial"/>
          <w:sz w:val="22"/>
          <w:szCs w:val="22"/>
        </w:rPr>
        <w:tab/>
        <w:t>……………………………………</w:t>
      </w:r>
    </w:p>
    <w:p w14:paraId="4AD9547A" w14:textId="029F9D6E" w:rsidR="00884F28" w:rsidRPr="007B6FB5" w:rsidRDefault="00884F28" w:rsidP="00884F28">
      <w:pPr>
        <w:pStyle w:val="Default"/>
        <w:spacing w:after="140"/>
        <w:jc w:val="center"/>
        <w:rPr>
          <w:rFonts w:ascii="Arial Narrow" w:hAnsi="Arial Narrow" w:cs="Arial"/>
          <w:sz w:val="16"/>
          <w:szCs w:val="22"/>
        </w:rPr>
      </w:pPr>
      <w:r w:rsidRPr="007B6FB5">
        <w:rPr>
          <w:rFonts w:ascii="Arial Narrow" w:hAnsi="Arial Narrow" w:cs="Arial"/>
          <w:sz w:val="16"/>
          <w:szCs w:val="22"/>
        </w:rPr>
        <w:t>data</w:t>
      </w:r>
      <w:r w:rsidRPr="007B6FB5">
        <w:rPr>
          <w:rFonts w:ascii="Arial Narrow" w:hAnsi="Arial Narrow" w:cs="Arial"/>
          <w:sz w:val="16"/>
          <w:szCs w:val="22"/>
        </w:rPr>
        <w:tab/>
      </w:r>
      <w:r w:rsidRPr="007B6FB5">
        <w:rPr>
          <w:rFonts w:ascii="Arial Narrow" w:hAnsi="Arial Narrow" w:cs="Arial"/>
          <w:sz w:val="16"/>
          <w:szCs w:val="22"/>
        </w:rPr>
        <w:tab/>
      </w:r>
      <w:r w:rsidRPr="007B6FB5">
        <w:rPr>
          <w:rFonts w:ascii="Arial Narrow" w:hAnsi="Arial Narrow" w:cs="Arial"/>
          <w:sz w:val="16"/>
          <w:szCs w:val="22"/>
        </w:rPr>
        <w:tab/>
      </w:r>
      <w:r w:rsidRPr="007B6FB5">
        <w:rPr>
          <w:rFonts w:ascii="Arial Narrow" w:hAnsi="Arial Narrow" w:cs="Arial"/>
          <w:sz w:val="16"/>
          <w:szCs w:val="22"/>
        </w:rPr>
        <w:tab/>
      </w:r>
      <w:r w:rsidRPr="007B6FB5">
        <w:rPr>
          <w:rFonts w:ascii="Arial Narrow" w:hAnsi="Arial Narrow" w:cs="Arial"/>
          <w:sz w:val="16"/>
          <w:szCs w:val="22"/>
        </w:rPr>
        <w:tab/>
      </w:r>
      <w:r w:rsidRPr="007B6FB5">
        <w:rPr>
          <w:rFonts w:ascii="Arial Narrow" w:hAnsi="Arial Narrow" w:cs="Arial"/>
          <w:sz w:val="16"/>
          <w:szCs w:val="22"/>
        </w:rPr>
        <w:tab/>
      </w:r>
      <w:r w:rsidRPr="007B6FB5">
        <w:rPr>
          <w:rFonts w:ascii="Arial Narrow" w:hAnsi="Arial Narrow" w:cs="Arial"/>
          <w:sz w:val="16"/>
          <w:szCs w:val="22"/>
        </w:rPr>
        <w:tab/>
        <w:t>podpis dziekana</w:t>
      </w:r>
      <w:r w:rsidR="00697986" w:rsidRPr="007B6FB5">
        <w:rPr>
          <w:rFonts w:ascii="Arial Narrow" w:hAnsi="Arial Narrow" w:cs="Arial"/>
          <w:sz w:val="16"/>
          <w:szCs w:val="22"/>
        </w:rPr>
        <w:t>/dyrektora jednostki</w:t>
      </w:r>
    </w:p>
    <w:sectPr w:rsidR="00884F28" w:rsidRPr="007B6FB5" w:rsidSect="000B134C">
      <w:headerReference w:type="default" r:id="rId8"/>
      <w:headerReference w:type="first" r:id="rId9"/>
      <w:pgSz w:w="17338" w:h="11906" w:orient="landscape"/>
      <w:pgMar w:top="851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1783" w14:textId="77777777" w:rsidR="007B6FB5" w:rsidRDefault="007B6FB5" w:rsidP="007B6FB5">
      <w:pPr>
        <w:spacing w:after="0" w:line="240" w:lineRule="auto"/>
      </w:pPr>
      <w:r>
        <w:separator/>
      </w:r>
    </w:p>
  </w:endnote>
  <w:endnote w:type="continuationSeparator" w:id="0">
    <w:p w14:paraId="32ADD54D" w14:textId="77777777" w:rsidR="007B6FB5" w:rsidRDefault="007B6FB5" w:rsidP="007B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0BDC" w14:textId="77777777" w:rsidR="007B6FB5" w:rsidRDefault="007B6FB5" w:rsidP="007B6FB5">
      <w:pPr>
        <w:spacing w:after="0" w:line="240" w:lineRule="auto"/>
      </w:pPr>
      <w:r>
        <w:separator/>
      </w:r>
    </w:p>
  </w:footnote>
  <w:footnote w:type="continuationSeparator" w:id="0">
    <w:p w14:paraId="62FBC3A1" w14:textId="77777777" w:rsidR="007B6FB5" w:rsidRDefault="007B6FB5" w:rsidP="007B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AB62" w14:textId="4669BE61" w:rsidR="007B6FB5" w:rsidRPr="009147C6" w:rsidRDefault="007B6FB5" w:rsidP="00973AC2">
    <w:pPr>
      <w:widowControl w:val="0"/>
      <w:spacing w:after="0" w:line="240" w:lineRule="auto"/>
      <w:ind w:firstLine="6237"/>
      <w:rPr>
        <w:sz w:val="20"/>
        <w:szCs w:val="20"/>
      </w:rPr>
    </w:pPr>
  </w:p>
  <w:p w14:paraId="2CB600FE" w14:textId="77777777" w:rsidR="007B6FB5" w:rsidRDefault="007B6F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78CF" w14:textId="77777777" w:rsidR="00CF6F73" w:rsidRPr="009147C6" w:rsidRDefault="00CF6F73" w:rsidP="00CF6F73">
    <w:pPr>
      <w:widowControl w:val="0"/>
      <w:tabs>
        <w:tab w:val="left" w:pos="5954"/>
        <w:tab w:val="left" w:pos="6237"/>
      </w:tabs>
      <w:spacing w:after="0" w:line="240" w:lineRule="auto"/>
      <w:ind w:firstLine="6237"/>
      <w:rPr>
        <w:rFonts w:ascii="Arial Narrow" w:hAnsi="Arial Narrow" w:cstheme="minorHAnsi"/>
        <w:sz w:val="20"/>
        <w:szCs w:val="20"/>
      </w:rPr>
    </w:pPr>
    <w:r w:rsidRPr="009147C6">
      <w:rPr>
        <w:rFonts w:ascii="Arial Narrow" w:hAnsi="Arial Narrow" w:cstheme="minorHAnsi"/>
        <w:sz w:val="20"/>
        <w:szCs w:val="20"/>
      </w:rPr>
      <w:t xml:space="preserve">Załącznik do Zarządzenia Nr </w:t>
    </w:r>
    <w:r>
      <w:rPr>
        <w:rFonts w:ascii="Arial Narrow" w:hAnsi="Arial Narrow" w:cstheme="minorHAnsi"/>
        <w:sz w:val="20"/>
        <w:szCs w:val="20"/>
      </w:rPr>
      <w:t>3</w:t>
    </w:r>
    <w:r w:rsidRPr="009147C6">
      <w:rPr>
        <w:rFonts w:ascii="Arial Narrow" w:hAnsi="Arial Narrow" w:cstheme="minorHAnsi"/>
        <w:sz w:val="20"/>
        <w:szCs w:val="20"/>
      </w:rPr>
      <w:t>0</w:t>
    </w:r>
  </w:p>
  <w:p w14:paraId="235C9AC8" w14:textId="77777777" w:rsidR="00CF6F73" w:rsidRPr="009147C6" w:rsidRDefault="00CF6F73" w:rsidP="00CF6F73">
    <w:pPr>
      <w:widowControl w:val="0"/>
      <w:tabs>
        <w:tab w:val="left" w:pos="5954"/>
      </w:tabs>
      <w:spacing w:after="0" w:line="240" w:lineRule="auto"/>
      <w:ind w:firstLine="6237"/>
      <w:rPr>
        <w:rFonts w:ascii="Arial Narrow" w:hAnsi="Arial Narrow" w:cstheme="minorHAnsi"/>
        <w:sz w:val="20"/>
        <w:szCs w:val="20"/>
      </w:rPr>
    </w:pPr>
    <w:r w:rsidRPr="009147C6">
      <w:rPr>
        <w:rFonts w:ascii="Arial Narrow" w:hAnsi="Arial Narrow" w:cstheme="minorHAnsi"/>
        <w:sz w:val="20"/>
        <w:szCs w:val="20"/>
      </w:rPr>
      <w:t>Rektora Politechniki Poznańskiej</w:t>
    </w:r>
  </w:p>
  <w:p w14:paraId="761EFA65" w14:textId="32AAAE9E" w:rsidR="00CF6F73" w:rsidRDefault="00CF6F73" w:rsidP="00CF6F73">
    <w:pPr>
      <w:pStyle w:val="Nagwek"/>
      <w:ind w:left="6237"/>
    </w:pPr>
    <w:r w:rsidRPr="009147C6">
      <w:rPr>
        <w:rFonts w:ascii="Arial Narrow" w:hAnsi="Arial Narrow" w:cstheme="minorHAnsi"/>
        <w:sz w:val="20"/>
        <w:szCs w:val="20"/>
      </w:rPr>
      <w:t xml:space="preserve">z dnia </w:t>
    </w:r>
    <w:r>
      <w:rPr>
        <w:rFonts w:ascii="Arial Narrow" w:hAnsi="Arial Narrow" w:cstheme="minorHAnsi"/>
        <w:sz w:val="20"/>
        <w:szCs w:val="20"/>
      </w:rPr>
      <w:t>9 lipca</w:t>
    </w:r>
    <w:r w:rsidRPr="009147C6">
      <w:rPr>
        <w:rFonts w:ascii="Arial Narrow" w:hAnsi="Arial Narrow" w:cstheme="minorHAnsi"/>
        <w:sz w:val="20"/>
        <w:szCs w:val="20"/>
      </w:rPr>
      <w:t xml:space="preserve"> 202</w:t>
    </w:r>
    <w:r>
      <w:rPr>
        <w:rFonts w:ascii="Arial Narrow" w:hAnsi="Arial Narrow" w:cstheme="minorHAnsi"/>
        <w:sz w:val="20"/>
        <w:szCs w:val="20"/>
      </w:rPr>
      <w:t>5</w:t>
    </w:r>
    <w:r w:rsidRPr="009147C6">
      <w:rPr>
        <w:rFonts w:ascii="Arial Narrow" w:hAnsi="Arial Narrow" w:cstheme="minorHAnsi"/>
        <w:sz w:val="20"/>
        <w:szCs w:val="20"/>
      </w:rPr>
      <w:t xml:space="preserve"> r. (RO/</w:t>
    </w:r>
    <w:r>
      <w:rPr>
        <w:rFonts w:ascii="Arial Narrow" w:hAnsi="Arial Narrow" w:cstheme="minorHAnsi"/>
        <w:sz w:val="20"/>
        <w:szCs w:val="20"/>
      </w:rPr>
      <w:t>VII</w:t>
    </w:r>
    <w:r w:rsidRPr="009147C6">
      <w:rPr>
        <w:rFonts w:ascii="Arial Narrow" w:hAnsi="Arial Narrow" w:cstheme="minorHAnsi"/>
        <w:sz w:val="20"/>
        <w:szCs w:val="20"/>
      </w:rPr>
      <w:t>/</w:t>
    </w:r>
    <w:r>
      <w:rPr>
        <w:rFonts w:ascii="Arial Narrow" w:hAnsi="Arial Narrow" w:cstheme="minorHAnsi"/>
        <w:sz w:val="20"/>
        <w:szCs w:val="20"/>
      </w:rPr>
      <w:t>30</w:t>
    </w:r>
    <w:r w:rsidRPr="009147C6">
      <w:rPr>
        <w:rFonts w:ascii="Arial Narrow" w:hAnsi="Arial Narrow" w:cstheme="minorHAnsi"/>
        <w:sz w:val="20"/>
        <w:szCs w:val="20"/>
      </w:rPr>
      <w:t>/202</w:t>
    </w:r>
    <w:r>
      <w:rPr>
        <w:rFonts w:ascii="Arial Narrow" w:hAnsi="Arial Narrow" w:cstheme="minorHAnsi"/>
        <w:sz w:val="20"/>
        <w:szCs w:val="20"/>
      </w:rPr>
      <w:t>5</w:t>
    </w:r>
    <w:r w:rsidRPr="009147C6">
      <w:rPr>
        <w:rFonts w:ascii="Arial Narrow" w:hAnsi="Arial Narrow" w:cstheme="minorHAnsi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20F5"/>
    <w:multiLevelType w:val="hybridMultilevel"/>
    <w:tmpl w:val="88F8FFD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E44E58"/>
    <w:multiLevelType w:val="hybridMultilevel"/>
    <w:tmpl w:val="9B92DC5A"/>
    <w:lvl w:ilvl="0" w:tplc="979257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85EBA"/>
    <w:multiLevelType w:val="hybridMultilevel"/>
    <w:tmpl w:val="D7D22F1C"/>
    <w:lvl w:ilvl="0" w:tplc="99E0A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D1C86"/>
    <w:multiLevelType w:val="hybridMultilevel"/>
    <w:tmpl w:val="E46A58D0"/>
    <w:lvl w:ilvl="0" w:tplc="E05EFA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10622"/>
    <w:multiLevelType w:val="hybridMultilevel"/>
    <w:tmpl w:val="0DD892B0"/>
    <w:lvl w:ilvl="0" w:tplc="316EC6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417216">
    <w:abstractNumId w:val="0"/>
  </w:num>
  <w:num w:numId="2" w16cid:durableId="2122916189">
    <w:abstractNumId w:val="1"/>
  </w:num>
  <w:num w:numId="3" w16cid:durableId="1059091438">
    <w:abstractNumId w:val="4"/>
  </w:num>
  <w:num w:numId="4" w16cid:durableId="195697125">
    <w:abstractNumId w:val="3"/>
  </w:num>
  <w:num w:numId="5" w16cid:durableId="513109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171"/>
    <w:rsid w:val="00000782"/>
    <w:rsid w:val="00000FC0"/>
    <w:rsid w:val="0008282F"/>
    <w:rsid w:val="000B134C"/>
    <w:rsid w:val="000C4E09"/>
    <w:rsid w:val="00101FF6"/>
    <w:rsid w:val="00133BE8"/>
    <w:rsid w:val="0014641F"/>
    <w:rsid w:val="001818D4"/>
    <w:rsid w:val="001D3140"/>
    <w:rsid w:val="00203C63"/>
    <w:rsid w:val="002064C5"/>
    <w:rsid w:val="00222748"/>
    <w:rsid w:val="00244A0B"/>
    <w:rsid w:val="00252DE2"/>
    <w:rsid w:val="00263F2C"/>
    <w:rsid w:val="002703C8"/>
    <w:rsid w:val="00276775"/>
    <w:rsid w:val="00291F77"/>
    <w:rsid w:val="002A4284"/>
    <w:rsid w:val="002F7833"/>
    <w:rsid w:val="003151F5"/>
    <w:rsid w:val="003261CF"/>
    <w:rsid w:val="0034735E"/>
    <w:rsid w:val="00353894"/>
    <w:rsid w:val="003703C8"/>
    <w:rsid w:val="00387FC7"/>
    <w:rsid w:val="003A0DC6"/>
    <w:rsid w:val="003A45B6"/>
    <w:rsid w:val="003B7034"/>
    <w:rsid w:val="003D2BFC"/>
    <w:rsid w:val="003E39EC"/>
    <w:rsid w:val="003E760D"/>
    <w:rsid w:val="003F7163"/>
    <w:rsid w:val="00463B5E"/>
    <w:rsid w:val="004867F3"/>
    <w:rsid w:val="00490DA7"/>
    <w:rsid w:val="00494CB2"/>
    <w:rsid w:val="004D5CA8"/>
    <w:rsid w:val="004E39EC"/>
    <w:rsid w:val="004E41C2"/>
    <w:rsid w:val="004F21D4"/>
    <w:rsid w:val="00502C5E"/>
    <w:rsid w:val="00504070"/>
    <w:rsid w:val="00506549"/>
    <w:rsid w:val="00506C78"/>
    <w:rsid w:val="00507B84"/>
    <w:rsid w:val="005507A8"/>
    <w:rsid w:val="00551111"/>
    <w:rsid w:val="00564821"/>
    <w:rsid w:val="005678B4"/>
    <w:rsid w:val="00572C6F"/>
    <w:rsid w:val="00573C37"/>
    <w:rsid w:val="00575923"/>
    <w:rsid w:val="0059164D"/>
    <w:rsid w:val="005C09A6"/>
    <w:rsid w:val="005E2D28"/>
    <w:rsid w:val="005E6FBC"/>
    <w:rsid w:val="006056E8"/>
    <w:rsid w:val="00692379"/>
    <w:rsid w:val="00696A66"/>
    <w:rsid w:val="00697986"/>
    <w:rsid w:val="006B6FF6"/>
    <w:rsid w:val="006E3BE0"/>
    <w:rsid w:val="00712C7A"/>
    <w:rsid w:val="007159B8"/>
    <w:rsid w:val="00717710"/>
    <w:rsid w:val="0072592A"/>
    <w:rsid w:val="007319DC"/>
    <w:rsid w:val="00734ADF"/>
    <w:rsid w:val="00741DA9"/>
    <w:rsid w:val="007518B1"/>
    <w:rsid w:val="007B6FB5"/>
    <w:rsid w:val="007F36BE"/>
    <w:rsid w:val="0081216A"/>
    <w:rsid w:val="00815BF9"/>
    <w:rsid w:val="00842885"/>
    <w:rsid w:val="008520C0"/>
    <w:rsid w:val="0085468B"/>
    <w:rsid w:val="0087495B"/>
    <w:rsid w:val="00884F28"/>
    <w:rsid w:val="008F1F62"/>
    <w:rsid w:val="00904E54"/>
    <w:rsid w:val="00905896"/>
    <w:rsid w:val="009413F6"/>
    <w:rsid w:val="00942082"/>
    <w:rsid w:val="00953C71"/>
    <w:rsid w:val="0095742C"/>
    <w:rsid w:val="00973AC2"/>
    <w:rsid w:val="009A7A26"/>
    <w:rsid w:val="009C70CC"/>
    <w:rsid w:val="009E623B"/>
    <w:rsid w:val="009F11D7"/>
    <w:rsid w:val="00A1706B"/>
    <w:rsid w:val="00A30171"/>
    <w:rsid w:val="00A4291F"/>
    <w:rsid w:val="00A47094"/>
    <w:rsid w:val="00A50B9F"/>
    <w:rsid w:val="00A74F4C"/>
    <w:rsid w:val="00A7737A"/>
    <w:rsid w:val="00A853F9"/>
    <w:rsid w:val="00A927BF"/>
    <w:rsid w:val="00AB2655"/>
    <w:rsid w:val="00AB2F10"/>
    <w:rsid w:val="00B30917"/>
    <w:rsid w:val="00B3262B"/>
    <w:rsid w:val="00B45C01"/>
    <w:rsid w:val="00BA1246"/>
    <w:rsid w:val="00BC291E"/>
    <w:rsid w:val="00BD66A4"/>
    <w:rsid w:val="00BF65AE"/>
    <w:rsid w:val="00C1717D"/>
    <w:rsid w:val="00C17778"/>
    <w:rsid w:val="00C22BF3"/>
    <w:rsid w:val="00C47796"/>
    <w:rsid w:val="00C50FA4"/>
    <w:rsid w:val="00C52E26"/>
    <w:rsid w:val="00CA058F"/>
    <w:rsid w:val="00CC2E93"/>
    <w:rsid w:val="00CF6F73"/>
    <w:rsid w:val="00D02314"/>
    <w:rsid w:val="00D25168"/>
    <w:rsid w:val="00D31D47"/>
    <w:rsid w:val="00D8746B"/>
    <w:rsid w:val="00D96BAE"/>
    <w:rsid w:val="00DC1992"/>
    <w:rsid w:val="00DD4C0B"/>
    <w:rsid w:val="00E01413"/>
    <w:rsid w:val="00E05CF2"/>
    <w:rsid w:val="00E06AFE"/>
    <w:rsid w:val="00E10F2C"/>
    <w:rsid w:val="00E2261D"/>
    <w:rsid w:val="00E273BF"/>
    <w:rsid w:val="00E426C1"/>
    <w:rsid w:val="00E5236D"/>
    <w:rsid w:val="00E73D36"/>
    <w:rsid w:val="00EE1E1D"/>
    <w:rsid w:val="00EE46BA"/>
    <w:rsid w:val="00EF6C9C"/>
    <w:rsid w:val="00F101A5"/>
    <w:rsid w:val="00F14D43"/>
    <w:rsid w:val="00F5333C"/>
    <w:rsid w:val="00F536FB"/>
    <w:rsid w:val="00F84BAB"/>
    <w:rsid w:val="00FB5486"/>
    <w:rsid w:val="00FB6FC3"/>
    <w:rsid w:val="00FB7109"/>
    <w:rsid w:val="00FC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F9C258"/>
  <w15:docId w15:val="{0BF7EB2A-D7FC-4676-A911-B5E44430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9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31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007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7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0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0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0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6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0654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4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FB5"/>
  </w:style>
  <w:style w:type="paragraph" w:styleId="Stopka">
    <w:name w:val="footer"/>
    <w:basedOn w:val="Normalny"/>
    <w:link w:val="StopkaZnak"/>
    <w:uiPriority w:val="99"/>
    <w:unhideWhenUsed/>
    <w:rsid w:val="007B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7C246-1450-408C-992E-338D97D6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Misztal</dc:creator>
  <cp:lastModifiedBy>Katarzyna Cnotliwa</cp:lastModifiedBy>
  <cp:revision>2</cp:revision>
  <cp:lastPrinted>2025-07-07T14:35:00Z</cp:lastPrinted>
  <dcterms:created xsi:type="dcterms:W3CDTF">2025-07-08T08:30:00Z</dcterms:created>
  <dcterms:modified xsi:type="dcterms:W3CDTF">2025-07-08T08:30:00Z</dcterms:modified>
</cp:coreProperties>
</file>