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45C1" w14:textId="77777777" w:rsidR="007C3AD8" w:rsidRDefault="007C3AD8" w:rsidP="00A069B3">
      <w:pPr>
        <w:pStyle w:val="Teksttreci"/>
        <w:shd w:val="clear" w:color="auto" w:fill="auto"/>
        <w:spacing w:before="240" w:after="24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D4633CA" w14:textId="4E859E64" w:rsidR="00AA1733" w:rsidRPr="00A069B3" w:rsidRDefault="00A069B3" w:rsidP="00A069B3">
      <w:pPr>
        <w:pStyle w:val="Teksttreci"/>
        <w:shd w:val="clear" w:color="auto" w:fill="auto"/>
        <w:spacing w:before="240" w:after="24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069B3">
        <w:rPr>
          <w:rFonts w:ascii="Arial" w:hAnsi="Arial" w:cs="Arial"/>
          <w:b/>
          <w:sz w:val="20"/>
          <w:szCs w:val="20"/>
        </w:rPr>
        <w:t>Ramowy Program Praktyk</w:t>
      </w:r>
    </w:p>
    <w:p w14:paraId="093DC09A" w14:textId="77777777" w:rsidR="00A069B3" w:rsidRPr="00A069B3" w:rsidRDefault="00E66C07" w:rsidP="00526592">
      <w:pPr>
        <w:pStyle w:val="Teksttreci"/>
        <w:shd w:val="clear" w:color="auto" w:fill="auto"/>
        <w:spacing w:before="240" w:after="24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Dostosuj p</w:t>
      </w:r>
      <w:r w:rsidR="00A069B3" w:rsidRPr="00A069B3">
        <w:rPr>
          <w:rFonts w:ascii="Arial" w:hAnsi="Arial" w:cs="Arial"/>
          <w:b/>
          <w:sz w:val="20"/>
          <w:szCs w:val="20"/>
        </w:rPr>
        <w:t>rzykładowe za</w:t>
      </w:r>
      <w:r w:rsidR="00FB3CC2">
        <w:rPr>
          <w:rFonts w:ascii="Arial" w:hAnsi="Arial" w:cs="Arial"/>
          <w:b/>
          <w:sz w:val="20"/>
          <w:szCs w:val="20"/>
        </w:rPr>
        <w:t>dania</w:t>
      </w:r>
      <w:r w:rsidR="00A069B3" w:rsidRPr="00A069B3">
        <w:rPr>
          <w:rFonts w:ascii="Arial" w:hAnsi="Arial" w:cs="Arial"/>
          <w:b/>
          <w:sz w:val="20"/>
          <w:szCs w:val="20"/>
        </w:rPr>
        <w:t xml:space="preserve"> realizowane podczas praktyk studenckich</w:t>
      </w:r>
      <w:r>
        <w:rPr>
          <w:rFonts w:ascii="Arial" w:hAnsi="Arial" w:cs="Arial"/>
          <w:b/>
          <w:sz w:val="20"/>
          <w:szCs w:val="20"/>
        </w:rPr>
        <w:t xml:space="preserve"> do warunków przedsiębiorstwa w którym odbywasz praktykę</w:t>
      </w:r>
      <w:r w:rsidR="00A069B3" w:rsidRPr="00A069B3">
        <w:rPr>
          <w:rFonts w:ascii="Arial" w:hAnsi="Arial" w:cs="Arial"/>
          <w:b/>
          <w:sz w:val="20"/>
          <w:szCs w:val="20"/>
        </w:rPr>
        <w:t>:</w:t>
      </w:r>
    </w:p>
    <w:p w14:paraId="21127CEF" w14:textId="73F983E1" w:rsidR="001B0EFA" w:rsidRPr="00526592" w:rsidRDefault="001B0EFA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bookmarkStart w:id="0" w:name="_Hlk132880598"/>
      <w:r w:rsidRPr="00526592">
        <w:rPr>
          <w:rFonts w:ascii="Arial" w:hAnsi="Arial" w:cs="Arial"/>
          <w:sz w:val="20"/>
          <w:szCs w:val="20"/>
        </w:rPr>
        <w:t>Zapoznanie z zasadami BHP</w:t>
      </w:r>
      <w:r w:rsidR="00485CD9" w:rsidRPr="00526592">
        <w:rPr>
          <w:rFonts w:ascii="Arial" w:hAnsi="Arial" w:cs="Arial"/>
          <w:sz w:val="20"/>
          <w:szCs w:val="20"/>
        </w:rPr>
        <w:t>, regulaminami, standardami panującymi</w:t>
      </w:r>
      <w:r w:rsidRPr="00526592">
        <w:rPr>
          <w:rFonts w:ascii="Arial" w:hAnsi="Arial" w:cs="Arial"/>
          <w:sz w:val="20"/>
          <w:szCs w:val="20"/>
        </w:rPr>
        <w:t xml:space="preserve"> w </w:t>
      </w:r>
      <w:r w:rsidR="00E66C07" w:rsidRPr="00526592">
        <w:rPr>
          <w:rFonts w:ascii="Arial" w:hAnsi="Arial" w:cs="Arial"/>
          <w:sz w:val="20"/>
          <w:szCs w:val="20"/>
        </w:rPr>
        <w:t>przedsiębiorstwie</w:t>
      </w:r>
      <w:r w:rsidR="00393850">
        <w:rPr>
          <w:rFonts w:ascii="Arial" w:hAnsi="Arial" w:cs="Arial"/>
          <w:sz w:val="20"/>
          <w:szCs w:val="20"/>
        </w:rPr>
        <w:t xml:space="preserve"> (obligatoryjne)</w:t>
      </w:r>
      <w:r w:rsidRPr="00526592">
        <w:rPr>
          <w:rFonts w:ascii="Arial" w:hAnsi="Arial" w:cs="Arial"/>
          <w:sz w:val="20"/>
          <w:szCs w:val="20"/>
        </w:rPr>
        <w:t>.</w:t>
      </w:r>
    </w:p>
    <w:p w14:paraId="5D4F9E03" w14:textId="77777777" w:rsidR="00485CD9" w:rsidRPr="00526592" w:rsidRDefault="00485CD9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Zapoznanie z procedurami, instrukcjami, procesami przedsiębiorstwa.</w:t>
      </w:r>
    </w:p>
    <w:p w14:paraId="526DB3FA" w14:textId="77777777" w:rsidR="00485CD9" w:rsidRPr="00526592" w:rsidRDefault="001B0EFA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Zapoznanie z działalnością oraz ze strukturą organizacyjną przedsiębiorstwa.</w:t>
      </w:r>
      <w:r w:rsidR="00485CD9" w:rsidRPr="00526592">
        <w:rPr>
          <w:rFonts w:ascii="Arial" w:hAnsi="Arial" w:cs="Arial"/>
          <w:sz w:val="20"/>
          <w:szCs w:val="20"/>
        </w:rPr>
        <w:t xml:space="preserve"> </w:t>
      </w:r>
    </w:p>
    <w:p w14:paraId="559E6452" w14:textId="77777777" w:rsidR="001B0EFA" w:rsidRPr="00526592" w:rsidRDefault="00485CD9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Forma prawna przedsiębiorstwa, wielkość, przedmiot i zakres działalności.</w:t>
      </w:r>
    </w:p>
    <w:p w14:paraId="387B8A36" w14:textId="77777777" w:rsidR="00453513" w:rsidRPr="00526592" w:rsidRDefault="00485CD9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 xml:space="preserve">Identyfikacja i analiza </w:t>
      </w:r>
      <w:r w:rsidR="00E66C07" w:rsidRPr="00526592">
        <w:rPr>
          <w:rFonts w:ascii="Arial" w:hAnsi="Arial" w:cs="Arial"/>
          <w:sz w:val="20"/>
          <w:szCs w:val="20"/>
        </w:rPr>
        <w:t xml:space="preserve">wybranych </w:t>
      </w:r>
      <w:r w:rsidRPr="00526592">
        <w:rPr>
          <w:rFonts w:ascii="Arial" w:hAnsi="Arial" w:cs="Arial"/>
          <w:sz w:val="20"/>
          <w:szCs w:val="20"/>
        </w:rPr>
        <w:t>procesów produkcyjnych</w:t>
      </w:r>
      <w:r w:rsidR="006F6A25" w:rsidRPr="00526592">
        <w:rPr>
          <w:rFonts w:ascii="Arial" w:hAnsi="Arial" w:cs="Arial"/>
          <w:sz w:val="20"/>
          <w:szCs w:val="20"/>
        </w:rPr>
        <w:t xml:space="preserve"> /</w:t>
      </w:r>
      <w:r w:rsidRPr="00526592">
        <w:rPr>
          <w:rFonts w:ascii="Arial" w:hAnsi="Arial" w:cs="Arial"/>
          <w:sz w:val="20"/>
          <w:szCs w:val="20"/>
        </w:rPr>
        <w:t xml:space="preserve"> usługowych </w:t>
      </w:r>
      <w:r w:rsidR="00E66C07" w:rsidRPr="00526592">
        <w:rPr>
          <w:rFonts w:ascii="Arial" w:hAnsi="Arial" w:cs="Arial"/>
          <w:sz w:val="20"/>
          <w:szCs w:val="20"/>
        </w:rPr>
        <w:t>/ handlowych przedsiębiorstwa</w:t>
      </w:r>
      <w:r w:rsidRPr="00526592">
        <w:rPr>
          <w:rFonts w:ascii="Arial" w:hAnsi="Arial" w:cs="Arial"/>
          <w:sz w:val="20"/>
          <w:szCs w:val="20"/>
        </w:rPr>
        <w:t>.</w:t>
      </w:r>
      <w:bookmarkEnd w:id="0"/>
    </w:p>
    <w:p w14:paraId="76720D16" w14:textId="77777777" w:rsidR="00485CD9" w:rsidRPr="00526592" w:rsidRDefault="00485CD9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Identyfikacja i analiza działalności ekonomicznej przedsiębiorstwa.</w:t>
      </w:r>
    </w:p>
    <w:p w14:paraId="106CEC2C" w14:textId="77777777" w:rsidR="001B0EFA" w:rsidRPr="00526592" w:rsidRDefault="002250F5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 xml:space="preserve">Zapoznanie z </w:t>
      </w:r>
      <w:r w:rsidR="00453513" w:rsidRPr="00526592">
        <w:rPr>
          <w:rFonts w:ascii="Arial" w:hAnsi="Arial" w:cs="Arial"/>
          <w:sz w:val="20"/>
          <w:szCs w:val="20"/>
        </w:rPr>
        <w:t xml:space="preserve">zakresem informatyzacji przedsiębiorstwa. </w:t>
      </w:r>
    </w:p>
    <w:p w14:paraId="3DAD0C1B" w14:textId="77777777" w:rsidR="004A24A7" w:rsidRPr="00526592" w:rsidRDefault="00AD32D5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 xml:space="preserve">Analiza </w:t>
      </w:r>
      <w:r w:rsidR="003160A8" w:rsidRPr="00526592">
        <w:rPr>
          <w:rFonts w:ascii="Arial" w:hAnsi="Arial" w:cs="Arial"/>
          <w:sz w:val="20"/>
          <w:szCs w:val="20"/>
        </w:rPr>
        <w:t>procesu produkcyjnego</w:t>
      </w:r>
      <w:r w:rsidR="00C60700" w:rsidRPr="00526592">
        <w:rPr>
          <w:rFonts w:ascii="Arial" w:hAnsi="Arial" w:cs="Arial"/>
          <w:sz w:val="20"/>
          <w:szCs w:val="20"/>
        </w:rPr>
        <w:t xml:space="preserve"> / usługowego</w:t>
      </w:r>
      <w:r w:rsidR="003160A8" w:rsidRPr="00526592">
        <w:rPr>
          <w:rFonts w:ascii="Arial" w:hAnsi="Arial" w:cs="Arial"/>
          <w:sz w:val="20"/>
          <w:szCs w:val="20"/>
        </w:rPr>
        <w:t xml:space="preserve"> na przykładzie wybranego wyrobu</w:t>
      </w:r>
      <w:r w:rsidR="00C60700" w:rsidRPr="00526592">
        <w:rPr>
          <w:rFonts w:ascii="Arial" w:hAnsi="Arial" w:cs="Arial"/>
          <w:sz w:val="20"/>
          <w:szCs w:val="20"/>
        </w:rPr>
        <w:t xml:space="preserve"> / usługi</w:t>
      </w:r>
      <w:r w:rsidR="003160A8" w:rsidRPr="00526592">
        <w:rPr>
          <w:rFonts w:ascii="Arial" w:hAnsi="Arial" w:cs="Arial"/>
          <w:sz w:val="20"/>
          <w:szCs w:val="20"/>
        </w:rPr>
        <w:t>.</w:t>
      </w:r>
    </w:p>
    <w:p w14:paraId="32B64386" w14:textId="77777777" w:rsidR="00633065" w:rsidRPr="00526592" w:rsidRDefault="00633065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Analiza dokumentacji technicznej.</w:t>
      </w:r>
    </w:p>
    <w:p w14:paraId="15492BBF" w14:textId="77777777" w:rsidR="003160A8" w:rsidRPr="00526592" w:rsidRDefault="003160A8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Obserwacja</w:t>
      </w:r>
      <w:r w:rsidR="00633065" w:rsidRPr="00526592">
        <w:rPr>
          <w:rFonts w:ascii="Arial" w:hAnsi="Arial" w:cs="Arial"/>
          <w:sz w:val="20"/>
          <w:szCs w:val="20"/>
        </w:rPr>
        <w:t xml:space="preserve"> / analiza</w:t>
      </w:r>
      <w:r w:rsidRPr="00526592">
        <w:rPr>
          <w:rFonts w:ascii="Arial" w:hAnsi="Arial" w:cs="Arial"/>
          <w:sz w:val="20"/>
          <w:szCs w:val="20"/>
        </w:rPr>
        <w:t xml:space="preserve"> organizacji służb utrzymania ruchu.</w:t>
      </w:r>
    </w:p>
    <w:p w14:paraId="331FFD7A" w14:textId="77777777" w:rsidR="002250F5" w:rsidRPr="00526592" w:rsidRDefault="002250F5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 xml:space="preserve">Obserwacja </w:t>
      </w:r>
      <w:r w:rsidR="00633065" w:rsidRPr="00526592">
        <w:rPr>
          <w:rFonts w:ascii="Arial" w:hAnsi="Arial" w:cs="Arial"/>
          <w:sz w:val="20"/>
          <w:szCs w:val="20"/>
        </w:rPr>
        <w:t xml:space="preserve">/ analiza </w:t>
      </w:r>
      <w:r w:rsidRPr="00526592">
        <w:rPr>
          <w:rFonts w:ascii="Arial" w:hAnsi="Arial" w:cs="Arial"/>
          <w:sz w:val="20"/>
          <w:szCs w:val="20"/>
        </w:rPr>
        <w:t>wybranego stanowiska</w:t>
      </w:r>
      <w:r w:rsidR="00633065" w:rsidRPr="00526592">
        <w:rPr>
          <w:rFonts w:ascii="Arial" w:hAnsi="Arial" w:cs="Arial"/>
          <w:sz w:val="20"/>
          <w:szCs w:val="20"/>
        </w:rPr>
        <w:t xml:space="preserve"> / gniazda / linii technologicznej</w:t>
      </w:r>
      <w:r w:rsidRPr="00526592">
        <w:rPr>
          <w:rFonts w:ascii="Arial" w:hAnsi="Arial" w:cs="Arial"/>
          <w:sz w:val="20"/>
          <w:szCs w:val="20"/>
        </w:rPr>
        <w:t>.</w:t>
      </w:r>
    </w:p>
    <w:p w14:paraId="6D4C08E9" w14:textId="77777777" w:rsidR="00633065" w:rsidRPr="00526592" w:rsidRDefault="00633065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Identyfikacja aspektów jakości w produkcie / usłudze / procesie.</w:t>
      </w:r>
    </w:p>
    <w:p w14:paraId="18FEB973" w14:textId="77777777" w:rsidR="00633065" w:rsidRDefault="00633065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26592">
        <w:rPr>
          <w:rFonts w:ascii="Arial" w:hAnsi="Arial" w:cs="Arial"/>
          <w:sz w:val="20"/>
          <w:szCs w:val="20"/>
        </w:rPr>
        <w:t>Ocena wybranych aspektów działalności przedsiębiorstwa (</w:t>
      </w:r>
      <w:r w:rsidR="00401DE3" w:rsidRPr="00526592">
        <w:rPr>
          <w:rFonts w:ascii="Arial" w:hAnsi="Arial" w:cs="Arial"/>
          <w:sz w:val="20"/>
          <w:szCs w:val="20"/>
        </w:rPr>
        <w:t xml:space="preserve">np. </w:t>
      </w:r>
      <w:r w:rsidRPr="00526592">
        <w:rPr>
          <w:rFonts w:ascii="Arial" w:hAnsi="Arial" w:cs="Arial"/>
          <w:sz w:val="20"/>
          <w:szCs w:val="20"/>
        </w:rPr>
        <w:t xml:space="preserve">zaopatrzenie, </w:t>
      </w:r>
      <w:r w:rsidR="009D2C25" w:rsidRPr="00526592">
        <w:rPr>
          <w:rFonts w:ascii="Arial" w:hAnsi="Arial" w:cs="Arial"/>
          <w:sz w:val="20"/>
          <w:szCs w:val="20"/>
        </w:rPr>
        <w:t xml:space="preserve">kontrola zapasów magazynowych, </w:t>
      </w:r>
      <w:r w:rsidRPr="00526592">
        <w:rPr>
          <w:rFonts w:ascii="Arial" w:hAnsi="Arial" w:cs="Arial"/>
          <w:sz w:val="20"/>
          <w:szCs w:val="20"/>
        </w:rPr>
        <w:t xml:space="preserve">ochrona środowiska, </w:t>
      </w:r>
      <w:r w:rsidR="00401DE3" w:rsidRPr="00526592">
        <w:rPr>
          <w:rFonts w:ascii="Arial" w:hAnsi="Arial" w:cs="Arial"/>
          <w:sz w:val="20"/>
          <w:szCs w:val="20"/>
        </w:rPr>
        <w:t>certyfikaty, normy np. systemów zarządzania jakością, bezpieczeństwem, środowiskiem).</w:t>
      </w:r>
    </w:p>
    <w:p w14:paraId="7F1D2C58" w14:textId="138424E1" w:rsidR="00634B79" w:rsidRDefault="00C1799D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1D3B1552" w14:textId="13ABE0BF" w:rsidR="00C1799D" w:rsidRDefault="00C1799D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7EADAD3F" w14:textId="77777777" w:rsidR="00634B79" w:rsidRPr="00A069B3" w:rsidRDefault="00634B79" w:rsidP="00526592">
      <w:pPr>
        <w:pStyle w:val="Teksttreci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Możesz uzupełnić RPP o wybrane aspekty związane z pracą dyplomową</w:t>
      </w:r>
      <w:r w:rsidR="00C1799D">
        <w:rPr>
          <w:rFonts w:ascii="Arial" w:hAnsi="Arial" w:cs="Arial"/>
          <w:sz w:val="20"/>
          <w:szCs w:val="20"/>
        </w:rPr>
        <w:t>.</w:t>
      </w:r>
    </w:p>
    <w:p w14:paraId="67DC4E82" w14:textId="77777777" w:rsidR="00A069B3" w:rsidRPr="00A069B3" w:rsidRDefault="00A069B3" w:rsidP="000F09A0">
      <w:pPr>
        <w:pStyle w:val="Teksttreci"/>
        <w:shd w:val="clear" w:color="auto" w:fill="auto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</w:p>
    <w:sectPr w:rsidR="00A069B3" w:rsidRPr="00A069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CDC1" w14:textId="77777777" w:rsidR="00FC7E07" w:rsidRDefault="00FC7E07" w:rsidP="00C1263B">
      <w:pPr>
        <w:spacing w:after="0" w:line="240" w:lineRule="auto"/>
      </w:pPr>
      <w:r>
        <w:separator/>
      </w:r>
    </w:p>
  </w:endnote>
  <w:endnote w:type="continuationSeparator" w:id="0">
    <w:p w14:paraId="03344694" w14:textId="77777777" w:rsidR="00FC7E07" w:rsidRDefault="00FC7E07" w:rsidP="00C1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EE69" w14:textId="77777777" w:rsidR="00FC7E07" w:rsidRDefault="00FC7E07" w:rsidP="00C1263B">
      <w:pPr>
        <w:spacing w:after="0" w:line="240" w:lineRule="auto"/>
      </w:pPr>
      <w:r>
        <w:separator/>
      </w:r>
    </w:p>
  </w:footnote>
  <w:footnote w:type="continuationSeparator" w:id="0">
    <w:p w14:paraId="1AEA6EDD" w14:textId="77777777" w:rsidR="00FC7E07" w:rsidRDefault="00FC7E07" w:rsidP="00C1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564D" w14:textId="0DB99976" w:rsidR="00C1263B" w:rsidRDefault="00C1263B" w:rsidP="00C1263B">
    <w:pPr>
      <w:pStyle w:val="Nagwek"/>
      <w:rPr>
        <w:sz w:val="16"/>
      </w:rPr>
    </w:pPr>
    <w:r>
      <w:rPr>
        <w:sz w:val="16"/>
      </w:rPr>
      <w:t xml:space="preserve">Zał. Nr 13 do Decyzji nr </w:t>
    </w:r>
    <w:r w:rsidR="0098578A">
      <w:rPr>
        <w:sz w:val="16"/>
      </w:rPr>
      <w:t>1</w:t>
    </w:r>
    <w:r>
      <w:rPr>
        <w:sz w:val="16"/>
      </w:rPr>
      <w:t>/</w:t>
    </w:r>
    <w:r w:rsidR="0098578A">
      <w:rPr>
        <w:sz w:val="16"/>
      </w:rPr>
      <w:t>V</w:t>
    </w:r>
    <w:r w:rsidR="002150EE">
      <w:rPr>
        <w:sz w:val="16"/>
      </w:rPr>
      <w:t>I</w:t>
    </w:r>
    <w:r>
      <w:rPr>
        <w:sz w:val="16"/>
      </w:rPr>
      <w:t>/202</w:t>
    </w:r>
    <w:r w:rsidR="002150EE">
      <w:rPr>
        <w:sz w:val="16"/>
      </w:rPr>
      <w:t>6</w:t>
    </w:r>
    <w:r>
      <w:rPr>
        <w:sz w:val="16"/>
      </w:rPr>
      <w:t xml:space="preserve"> Dziekana Wydziału Inżynierii Mechanicznej Politechniki Poznańskiej z dnia </w:t>
    </w:r>
    <w:r w:rsidR="0098578A">
      <w:rPr>
        <w:sz w:val="16"/>
      </w:rPr>
      <w:t>17 czerwca</w:t>
    </w:r>
    <w:r>
      <w:rPr>
        <w:sz w:val="16"/>
      </w:rPr>
      <w:t xml:space="preserve"> 202</w:t>
    </w:r>
    <w:r w:rsidR="002150EE">
      <w:rPr>
        <w:sz w:val="16"/>
      </w:rPr>
      <w:t>6</w:t>
    </w:r>
    <w:r>
      <w:rPr>
        <w:sz w:val="16"/>
      </w:rPr>
      <w:t xml:space="preserve"> r.</w:t>
    </w:r>
  </w:p>
  <w:p w14:paraId="09ED8172" w14:textId="77777777" w:rsidR="00C1263B" w:rsidRDefault="00C126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77914"/>
    <w:multiLevelType w:val="hybridMultilevel"/>
    <w:tmpl w:val="6748A14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720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FA"/>
    <w:rsid w:val="00070CCE"/>
    <w:rsid w:val="00097D66"/>
    <w:rsid w:val="000F09A0"/>
    <w:rsid w:val="001A5507"/>
    <w:rsid w:val="001B0EFA"/>
    <w:rsid w:val="001F2F30"/>
    <w:rsid w:val="002043E7"/>
    <w:rsid w:val="002150EE"/>
    <w:rsid w:val="002250F5"/>
    <w:rsid w:val="003160A8"/>
    <w:rsid w:val="003211A2"/>
    <w:rsid w:val="00393850"/>
    <w:rsid w:val="00401DE3"/>
    <w:rsid w:val="00447743"/>
    <w:rsid w:val="00453513"/>
    <w:rsid w:val="00485CD9"/>
    <w:rsid w:val="004A24A7"/>
    <w:rsid w:val="00526592"/>
    <w:rsid w:val="005B366B"/>
    <w:rsid w:val="00633065"/>
    <w:rsid w:val="00634B79"/>
    <w:rsid w:val="006F6A25"/>
    <w:rsid w:val="007B6F22"/>
    <w:rsid w:val="007C3AD8"/>
    <w:rsid w:val="007E4450"/>
    <w:rsid w:val="008207D8"/>
    <w:rsid w:val="008947B4"/>
    <w:rsid w:val="00913EAF"/>
    <w:rsid w:val="0098578A"/>
    <w:rsid w:val="009D2C25"/>
    <w:rsid w:val="00A069B3"/>
    <w:rsid w:val="00AA1733"/>
    <w:rsid w:val="00AD32D5"/>
    <w:rsid w:val="00C1263B"/>
    <w:rsid w:val="00C1799D"/>
    <w:rsid w:val="00C605ED"/>
    <w:rsid w:val="00C60700"/>
    <w:rsid w:val="00D970CF"/>
    <w:rsid w:val="00DD361E"/>
    <w:rsid w:val="00E66C07"/>
    <w:rsid w:val="00ED2964"/>
    <w:rsid w:val="00FB3CC2"/>
    <w:rsid w:val="00FC7E07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CC7E"/>
  <w15:chartTrackingRefBased/>
  <w15:docId w15:val="{F4326354-76D1-48F5-B2DF-FF18381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link w:val="Teksttreci0"/>
    <w:rsid w:val="00A069B3"/>
    <w:pPr>
      <w:widowControl w:val="0"/>
      <w:shd w:val="clear" w:color="auto" w:fill="FFFFFF"/>
      <w:spacing w:before="180" w:after="0" w:line="341" w:lineRule="exact"/>
      <w:ind w:hanging="440"/>
    </w:pPr>
    <w:rPr>
      <w:rFonts w:ascii="Calibri" w:eastAsia="Calibri" w:hAnsi="Calibri" w:cs="Calibri"/>
      <w:sz w:val="26"/>
      <w:szCs w:val="26"/>
    </w:rPr>
  </w:style>
  <w:style w:type="character" w:customStyle="1" w:styleId="Teksttreci0">
    <w:name w:val="Tekst treści_"/>
    <w:basedOn w:val="Domylnaczcionkaakapitu"/>
    <w:link w:val="Teksttreci"/>
    <w:rsid w:val="00A069B3"/>
    <w:rPr>
      <w:rFonts w:ascii="Calibri" w:eastAsia="Calibri" w:hAnsi="Calibri" w:cs="Calibri"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C1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63B"/>
  </w:style>
  <w:style w:type="paragraph" w:styleId="Stopka">
    <w:name w:val="footer"/>
    <w:basedOn w:val="Normalny"/>
    <w:link w:val="StopkaZnak"/>
    <w:uiPriority w:val="99"/>
    <w:unhideWhenUsed/>
    <w:rsid w:val="00C1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63B"/>
  </w:style>
  <w:style w:type="paragraph" w:styleId="Poprawka">
    <w:name w:val="Revision"/>
    <w:hidden/>
    <w:uiPriority w:val="99"/>
    <w:semiHidden/>
    <w:rsid w:val="00215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Jakub Grabski</cp:lastModifiedBy>
  <cp:revision>13</cp:revision>
  <cp:lastPrinted>2026-06-18T10:01:00Z</cp:lastPrinted>
  <dcterms:created xsi:type="dcterms:W3CDTF">2023-06-01T13:21:00Z</dcterms:created>
  <dcterms:modified xsi:type="dcterms:W3CDTF">2026-06-18T10:01:00Z</dcterms:modified>
</cp:coreProperties>
</file>