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F1BF4" w14:textId="77777777" w:rsidR="00925970" w:rsidRDefault="009F31CE">
      <w:pPr>
        <w:spacing w:line="240" w:lineRule="auto"/>
        <w:ind w:hanging="2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PROTOKÓŁ HOSPITACJI PRAKTYK NA WYDZIALE INŻYNIERII MECHANICZNEJ</w:t>
      </w:r>
    </w:p>
    <w:p w14:paraId="01E00FAC" w14:textId="77777777" w:rsidR="00925970" w:rsidRDefault="00925970">
      <w:pPr>
        <w:spacing w:line="240" w:lineRule="auto"/>
        <w:ind w:hanging="2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0BC5FD86" w14:textId="77777777" w:rsidR="00925970" w:rsidRDefault="009F31CE">
      <w:pPr>
        <w:numPr>
          <w:ilvl w:val="0"/>
          <w:numId w:val="1"/>
        </w:numPr>
        <w:spacing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Informacja o hospitacji:</w:t>
      </w:r>
    </w:p>
    <w:tbl>
      <w:tblPr>
        <w:tblStyle w:val="a"/>
        <w:tblW w:w="97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30"/>
        <w:gridCol w:w="2970"/>
        <w:gridCol w:w="2054"/>
        <w:gridCol w:w="1441"/>
      </w:tblGrid>
      <w:tr w:rsidR="00925970" w14:paraId="1DD9070D" w14:textId="77777777" w:rsidTr="009230A6">
        <w:trPr>
          <w:trHeight w:val="584"/>
        </w:trPr>
        <w:tc>
          <w:tcPr>
            <w:tcW w:w="333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BAE76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Imię i Nazwisko Studenta: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0B8DB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4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406580" w14:textId="77777777" w:rsidR="00925970" w:rsidRDefault="009F31CE">
            <w:pPr>
              <w:spacing w:before="144" w:after="144"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Nr albumu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Studenta:</w:t>
            </w:r>
          </w:p>
        </w:tc>
        <w:tc>
          <w:tcPr>
            <w:tcW w:w="14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82C553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925970" w14:paraId="06D5719E" w14:textId="77777777" w:rsidTr="009230A6">
        <w:trPr>
          <w:trHeight w:val="411"/>
        </w:trPr>
        <w:tc>
          <w:tcPr>
            <w:tcW w:w="333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047FA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Nazwa Organizacji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</w:p>
          <w:p w14:paraId="02061BE3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 której realizowane są praktyki: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6893AE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4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6473E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Forma studiów</w:t>
            </w:r>
          </w:p>
          <w:p w14:paraId="6817D583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(stac</w:t>
            </w:r>
            <w:r w:rsidR="00CD1AD9">
              <w:rPr>
                <w:rFonts w:ascii="Arial Narrow" w:eastAsia="Arial Narrow" w:hAnsi="Arial Narrow" w:cs="Arial Narrow"/>
                <w:sz w:val="18"/>
                <w:szCs w:val="18"/>
              </w:rPr>
              <w:t>jonarna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/ niestac</w:t>
            </w:r>
            <w:r w:rsidR="00CD1AD9">
              <w:rPr>
                <w:rFonts w:ascii="Arial Narrow" w:eastAsia="Arial Narrow" w:hAnsi="Arial Narrow" w:cs="Arial Narrow"/>
                <w:sz w:val="18"/>
                <w:szCs w:val="18"/>
              </w:rPr>
              <w:t>jonarna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)</w:t>
            </w:r>
          </w:p>
        </w:tc>
        <w:tc>
          <w:tcPr>
            <w:tcW w:w="14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66E112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925970" w14:paraId="6875DD11" w14:textId="77777777" w:rsidTr="009230A6">
        <w:trPr>
          <w:trHeight w:val="411"/>
        </w:trPr>
        <w:tc>
          <w:tcPr>
            <w:tcW w:w="333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747A76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Opiekun po stronie Organizacji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208AE653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(Imię i nazwisko, stanowisko w Organizacji):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2AF62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4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F030A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Okres praktyki </w:t>
            </w:r>
          </w:p>
          <w:p w14:paraId="32247891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(od </w:t>
            </w:r>
            <w:r w:rsidR="00CD1AD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-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do):</w:t>
            </w:r>
          </w:p>
        </w:tc>
        <w:tc>
          <w:tcPr>
            <w:tcW w:w="14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215AA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925970" w14:paraId="3E1D8AB0" w14:textId="77777777" w:rsidTr="009230A6">
        <w:trPr>
          <w:trHeight w:val="411"/>
        </w:trPr>
        <w:tc>
          <w:tcPr>
            <w:tcW w:w="333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ECBDE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Dane kontaktowe do Organizacji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</w:p>
          <w:p w14:paraId="28CFAC56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(Imię i nazwisko, nr telefonu, adres email): 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132AEC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4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264BE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Termin hospitacji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(data):</w:t>
            </w:r>
          </w:p>
        </w:tc>
        <w:tc>
          <w:tcPr>
            <w:tcW w:w="14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BFB206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925970" w14:paraId="1B2CF8FC" w14:textId="77777777" w:rsidTr="009230A6">
        <w:trPr>
          <w:trHeight w:val="411"/>
        </w:trPr>
        <w:tc>
          <w:tcPr>
            <w:tcW w:w="333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E5B2E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Dział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w którym organizowane są praktyki: </w:t>
            </w:r>
          </w:p>
        </w:tc>
        <w:tc>
          <w:tcPr>
            <w:tcW w:w="29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CB400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4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237FF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Forma hospitacji </w:t>
            </w:r>
          </w:p>
          <w:p w14:paraId="345AFCDE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(WIZYTACJA / ZDALNIE):</w:t>
            </w:r>
          </w:p>
        </w:tc>
        <w:tc>
          <w:tcPr>
            <w:tcW w:w="14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A39236" w14:textId="77777777" w:rsidR="00925970" w:rsidRDefault="0092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</w:tbl>
    <w:p w14:paraId="2758AD72" w14:textId="77777777" w:rsidR="00925970" w:rsidRDefault="00925970">
      <w:pPr>
        <w:spacing w:line="240" w:lineRule="auto"/>
        <w:ind w:hanging="2"/>
        <w:rPr>
          <w:rFonts w:ascii="Arial Narrow" w:eastAsia="Arial Narrow" w:hAnsi="Arial Narrow" w:cs="Arial Narrow"/>
          <w:b/>
          <w:sz w:val="20"/>
          <w:szCs w:val="20"/>
        </w:rPr>
      </w:pPr>
    </w:p>
    <w:p w14:paraId="1002B659" w14:textId="77777777" w:rsidR="00925970" w:rsidRDefault="009F31CE">
      <w:pPr>
        <w:numPr>
          <w:ilvl w:val="0"/>
          <w:numId w:val="1"/>
        </w:numPr>
        <w:spacing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Ocena hospitowanych praktyk:</w:t>
      </w:r>
    </w:p>
    <w:tbl>
      <w:tblPr>
        <w:tblStyle w:val="a0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3900"/>
        <w:gridCol w:w="840"/>
        <w:gridCol w:w="795"/>
        <w:gridCol w:w="3765"/>
      </w:tblGrid>
      <w:tr w:rsidR="00925970" w14:paraId="40B49E8B" w14:textId="77777777">
        <w:trPr>
          <w:trHeight w:val="465"/>
        </w:trPr>
        <w:tc>
          <w:tcPr>
            <w:tcW w:w="480" w:type="dxa"/>
            <w:shd w:val="clear" w:color="auto" w:fill="F2F2F2"/>
            <w:vAlign w:val="center"/>
          </w:tcPr>
          <w:p w14:paraId="531A3631" w14:textId="77777777" w:rsidR="00925970" w:rsidRDefault="009F31CE">
            <w:pPr>
              <w:spacing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L.p.</w:t>
            </w:r>
          </w:p>
        </w:tc>
        <w:tc>
          <w:tcPr>
            <w:tcW w:w="3900" w:type="dxa"/>
            <w:shd w:val="clear" w:color="auto" w:fill="F3F3F3"/>
            <w:vAlign w:val="center"/>
          </w:tcPr>
          <w:p w14:paraId="2F9DE90B" w14:textId="77777777" w:rsidR="00925970" w:rsidRDefault="009F31CE">
            <w:pP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Pytanie / zagadnienie </w:t>
            </w:r>
          </w:p>
        </w:tc>
        <w:tc>
          <w:tcPr>
            <w:tcW w:w="1635" w:type="dxa"/>
            <w:gridSpan w:val="2"/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8020C68" w14:textId="77777777" w:rsidR="00925970" w:rsidRDefault="009F31CE">
            <w:pPr>
              <w:spacing w:line="240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Odpowiedź 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- zaznaczyć właściwą odpowiedź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kółkiem</w:t>
            </w:r>
          </w:p>
        </w:tc>
        <w:tc>
          <w:tcPr>
            <w:tcW w:w="3765" w:type="dxa"/>
            <w:shd w:val="clear" w:color="auto" w:fill="F3F3F3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1A2E193" w14:textId="77777777" w:rsidR="00925970" w:rsidRDefault="009F31CE">
            <w:pPr>
              <w:spacing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Komentarz hospitującego**</w:t>
            </w:r>
          </w:p>
        </w:tc>
      </w:tr>
      <w:tr w:rsidR="00925970" w14:paraId="3A249703" w14:textId="77777777" w:rsidTr="00205271">
        <w:trPr>
          <w:trHeight w:val="180"/>
        </w:trPr>
        <w:tc>
          <w:tcPr>
            <w:tcW w:w="480" w:type="dxa"/>
            <w:shd w:val="clear" w:color="auto" w:fill="F2F2F2"/>
          </w:tcPr>
          <w:p w14:paraId="6C3301AD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1. </w:t>
            </w:r>
          </w:p>
        </w:tc>
        <w:tc>
          <w:tcPr>
            <w:tcW w:w="3900" w:type="dxa"/>
            <w:shd w:val="clear" w:color="auto" w:fill="F3F3F3"/>
            <w:vAlign w:val="center"/>
          </w:tcPr>
          <w:p w14:paraId="7BD4391D" w14:textId="77777777" w:rsidR="00925970" w:rsidRDefault="009F31CE">
            <w:pPr>
              <w:spacing w:before="120" w:after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Czy praktyki realizowane są zgodnie z programem studiów? 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17A003B3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TAK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70BAAEBC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NIE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44CE51CA" w14:textId="77777777" w:rsidR="00925970" w:rsidRDefault="00925970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925970" w14:paraId="0C9C200F" w14:textId="77777777" w:rsidTr="00205271">
        <w:trPr>
          <w:trHeight w:val="180"/>
        </w:trPr>
        <w:tc>
          <w:tcPr>
            <w:tcW w:w="480" w:type="dxa"/>
            <w:shd w:val="clear" w:color="auto" w:fill="F2F2F2"/>
          </w:tcPr>
          <w:p w14:paraId="28C225C2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2.</w:t>
            </w:r>
          </w:p>
        </w:tc>
        <w:tc>
          <w:tcPr>
            <w:tcW w:w="3900" w:type="dxa"/>
            <w:shd w:val="clear" w:color="auto" w:fill="F3F3F3"/>
            <w:vAlign w:val="center"/>
          </w:tcPr>
          <w:p w14:paraId="3B2F4AE2" w14:textId="77777777" w:rsidR="00925970" w:rsidRDefault="009F31CE">
            <w:pPr>
              <w:spacing w:before="120" w:after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Czy praktyki realizowane są zgodne z Regulaminem praktyk na Wydziale? 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0589DEA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TAK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02AEDD5F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NIE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096F444E" w14:textId="77777777" w:rsidR="00925970" w:rsidRDefault="00925970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925970" w14:paraId="3663EA7D" w14:textId="77777777" w:rsidTr="00205271">
        <w:trPr>
          <w:trHeight w:val="180"/>
        </w:trPr>
        <w:tc>
          <w:tcPr>
            <w:tcW w:w="480" w:type="dxa"/>
            <w:shd w:val="clear" w:color="auto" w:fill="F2F2F2"/>
          </w:tcPr>
          <w:p w14:paraId="5C86A100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3.</w:t>
            </w:r>
          </w:p>
        </w:tc>
        <w:tc>
          <w:tcPr>
            <w:tcW w:w="3900" w:type="dxa"/>
            <w:shd w:val="clear" w:color="auto" w:fill="F3F3F3"/>
            <w:vAlign w:val="center"/>
          </w:tcPr>
          <w:p w14:paraId="33DB6B79" w14:textId="77777777" w:rsidR="00925970" w:rsidRDefault="009F31CE">
            <w:pPr>
              <w:spacing w:before="120" w:after="12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Czy praktyki umożliwiają osiągnięcie efektów uczenia się przewidzianych dla tej formy kształcenia?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3B6D82D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TAK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188FFA4F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NIE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668278DF" w14:textId="77777777" w:rsidR="00925970" w:rsidRDefault="00925970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925970" w14:paraId="15076CA7" w14:textId="77777777" w:rsidTr="00205271">
        <w:trPr>
          <w:trHeight w:val="180"/>
        </w:trPr>
        <w:tc>
          <w:tcPr>
            <w:tcW w:w="480" w:type="dxa"/>
            <w:shd w:val="clear" w:color="auto" w:fill="F2F2F2"/>
          </w:tcPr>
          <w:p w14:paraId="32279155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4.</w:t>
            </w:r>
          </w:p>
        </w:tc>
        <w:tc>
          <w:tcPr>
            <w:tcW w:w="3900" w:type="dxa"/>
            <w:shd w:val="clear" w:color="auto" w:fill="F3F3F3"/>
            <w:vAlign w:val="center"/>
          </w:tcPr>
          <w:p w14:paraId="32FF2E24" w14:textId="77777777" w:rsidR="00925970" w:rsidRDefault="009F31CE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Czy Organizacja zgłasza uwagi do hospitowanych praktyk? (jeśli tak, to jakie?) 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299E0C4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TAK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64506FD4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NIE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7CDF13CC" w14:textId="77777777" w:rsidR="00925970" w:rsidRDefault="00925970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925970" w14:paraId="62C8A3C5" w14:textId="77777777" w:rsidTr="00205271">
        <w:trPr>
          <w:trHeight w:val="180"/>
        </w:trPr>
        <w:tc>
          <w:tcPr>
            <w:tcW w:w="480" w:type="dxa"/>
            <w:shd w:val="clear" w:color="auto" w:fill="F2F2F2"/>
          </w:tcPr>
          <w:p w14:paraId="58DFF9BD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5.</w:t>
            </w:r>
          </w:p>
        </w:tc>
        <w:tc>
          <w:tcPr>
            <w:tcW w:w="3900" w:type="dxa"/>
            <w:shd w:val="clear" w:color="auto" w:fill="F3F3F3"/>
            <w:vAlign w:val="center"/>
          </w:tcPr>
          <w:p w14:paraId="237CB4E8" w14:textId="77777777" w:rsidR="00925970" w:rsidRDefault="009F31CE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Czy Student zgłasza uwagi do hospitowanych praktyk? (jeśli tak, to jakie?) 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234FBAE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TAK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45A7FC0E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NIE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587D879E" w14:textId="77777777" w:rsidR="00925970" w:rsidRDefault="00925970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925970" w14:paraId="5EE38458" w14:textId="77777777" w:rsidTr="00DA6B80">
        <w:trPr>
          <w:trHeight w:val="180"/>
        </w:trPr>
        <w:tc>
          <w:tcPr>
            <w:tcW w:w="480" w:type="dxa"/>
            <w:shd w:val="clear" w:color="auto" w:fill="F2F2F2" w:themeFill="background1" w:themeFillShade="F2"/>
          </w:tcPr>
          <w:p w14:paraId="463FA192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6.</w:t>
            </w:r>
          </w:p>
        </w:tc>
        <w:tc>
          <w:tcPr>
            <w:tcW w:w="3900" w:type="dxa"/>
            <w:shd w:val="clear" w:color="auto" w:fill="F2F2F2" w:themeFill="background1" w:themeFillShade="F2"/>
            <w:vAlign w:val="center"/>
          </w:tcPr>
          <w:p w14:paraId="12263230" w14:textId="77777777" w:rsidR="00925970" w:rsidRDefault="009F31CE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Czy konieczne jest podjęcie natychmiastowych działań naprawczych/korygujących?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E600E3D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TAK</w:t>
            </w:r>
          </w:p>
        </w:tc>
        <w:tc>
          <w:tcPr>
            <w:tcW w:w="795" w:type="dxa"/>
            <w:shd w:val="clear" w:color="auto" w:fill="auto"/>
            <w:vAlign w:val="center"/>
          </w:tcPr>
          <w:p w14:paraId="260F19D8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NIE</w:t>
            </w:r>
          </w:p>
        </w:tc>
        <w:tc>
          <w:tcPr>
            <w:tcW w:w="3765" w:type="dxa"/>
            <w:shd w:val="clear" w:color="auto" w:fill="auto"/>
            <w:vAlign w:val="center"/>
          </w:tcPr>
          <w:p w14:paraId="2C5F4B96" w14:textId="77777777" w:rsidR="00925970" w:rsidRDefault="00925970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color w:val="0000FF"/>
                <w:sz w:val="18"/>
                <w:szCs w:val="18"/>
              </w:rPr>
            </w:pPr>
          </w:p>
        </w:tc>
      </w:tr>
      <w:tr w:rsidR="00925970" w14:paraId="07DE884C" w14:textId="77777777" w:rsidTr="00DA6B80">
        <w:trPr>
          <w:trHeight w:val="180"/>
        </w:trPr>
        <w:tc>
          <w:tcPr>
            <w:tcW w:w="480" w:type="dxa"/>
            <w:shd w:val="clear" w:color="auto" w:fill="F2F2F2" w:themeFill="background1" w:themeFillShade="F2"/>
          </w:tcPr>
          <w:p w14:paraId="59590F6A" w14:textId="77777777" w:rsidR="00925970" w:rsidRDefault="009F31CE">
            <w:pPr>
              <w:spacing w:before="144" w:after="144" w:line="240" w:lineRule="auto"/>
              <w:ind w:hanging="2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7. </w:t>
            </w:r>
          </w:p>
        </w:tc>
        <w:tc>
          <w:tcPr>
            <w:tcW w:w="3900" w:type="dxa"/>
            <w:shd w:val="clear" w:color="auto" w:fill="F2F2F2" w:themeFill="background1" w:themeFillShade="F2"/>
            <w:vAlign w:val="center"/>
          </w:tcPr>
          <w:p w14:paraId="48B1417B" w14:textId="77777777" w:rsidR="00925970" w:rsidRDefault="009F31CE" w:rsidP="009230A6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Uwagi hospitującego i jego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rekomendacje do doskonalenia praktyk:</w:t>
            </w:r>
          </w:p>
        </w:tc>
        <w:tc>
          <w:tcPr>
            <w:tcW w:w="5400" w:type="dxa"/>
            <w:gridSpan w:val="3"/>
            <w:shd w:val="clear" w:color="auto" w:fill="auto"/>
            <w:vAlign w:val="center"/>
          </w:tcPr>
          <w:p w14:paraId="5329DBB5" w14:textId="77777777" w:rsidR="00925970" w:rsidRDefault="00925970">
            <w:pPr>
              <w:spacing w:before="144" w:after="144" w:line="240" w:lineRule="auto"/>
              <w:ind w:hanging="2"/>
              <w:rPr>
                <w:rFonts w:ascii="Arial Narrow" w:eastAsia="Arial Narrow" w:hAnsi="Arial Narrow" w:cs="Arial Narrow"/>
                <w:color w:val="0000FF"/>
                <w:sz w:val="18"/>
                <w:szCs w:val="18"/>
              </w:rPr>
            </w:pPr>
          </w:p>
        </w:tc>
      </w:tr>
      <w:tr w:rsidR="00925970" w14:paraId="76B45CA7" w14:textId="77777777">
        <w:trPr>
          <w:trHeight w:val="180"/>
        </w:trPr>
        <w:tc>
          <w:tcPr>
            <w:tcW w:w="9780" w:type="dxa"/>
            <w:gridSpan w:val="5"/>
            <w:shd w:val="clear" w:color="auto" w:fill="F3F3F3"/>
          </w:tcPr>
          <w:p w14:paraId="7F1F8168" w14:textId="77777777" w:rsidR="00925970" w:rsidRDefault="009F31CE">
            <w:pPr>
              <w:spacing w:line="240" w:lineRule="auto"/>
              <w:ind w:hanging="2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**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Komentarz hospitującego: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W pkt. 1-</w:t>
            </w:r>
            <w:r w:rsidR="00DA6B80">
              <w:rPr>
                <w:rFonts w:ascii="Arial Narrow" w:eastAsia="Arial Narrow" w:hAnsi="Arial Narrow" w:cs="Arial Narrow"/>
                <w:sz w:val="16"/>
                <w:szCs w:val="16"/>
              </w:rPr>
              <w:t>3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w przypadku udzielenia odpowiedzi NIE, proszę podać uzasadnienie, a dla odpowiedzi TAK komentarz hospitującego jest opcjonalny.</w:t>
            </w:r>
            <w:r w:rsidR="00DA6B80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W pkt. 4-5 w przypadku udzielenia odpowiedzi TAK, proszę podać uzasadnienie.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W pkt. 6 - w przypadku odpowiedzi TAK - proszę niezwłocznie powiadomić</w:t>
            </w:r>
            <w:r w:rsidR="00CD1AD9"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Wydziałowego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</w:t>
            </w:r>
            <w:r w:rsidR="00CD1AD9">
              <w:rPr>
                <w:rFonts w:ascii="Arial Narrow" w:eastAsia="Arial Narrow" w:hAnsi="Arial Narrow" w:cs="Arial Narrow"/>
                <w:sz w:val="16"/>
                <w:szCs w:val="16"/>
              </w:rPr>
              <w:t>koordynatora praktyk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lub </w:t>
            </w:r>
            <w:r w:rsidR="00CD1AD9">
              <w:rPr>
                <w:rFonts w:ascii="Arial Narrow" w:eastAsia="Arial Narrow" w:hAnsi="Arial Narrow" w:cs="Arial Narrow"/>
                <w:sz w:val="16"/>
                <w:szCs w:val="16"/>
              </w:rPr>
              <w:t>P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rodziekana ds. studiów stacjonarnych/niestacjonarnych. W pkt. 7 proszę wpisać uwagi i reko</w:t>
            </w:r>
            <w:bookmarkStart w:id="0" w:name="_GoBack"/>
            <w:bookmarkEnd w:id="0"/>
            <w:r>
              <w:rPr>
                <w:rFonts w:ascii="Arial Narrow" w:eastAsia="Arial Narrow" w:hAnsi="Arial Narrow" w:cs="Arial Narrow"/>
                <w:sz w:val="16"/>
                <w:szCs w:val="16"/>
              </w:rPr>
              <w:t>mendacje, a jeśli ich nie ma - wpisać BRAK UWAG</w:t>
            </w:r>
          </w:p>
        </w:tc>
      </w:tr>
    </w:tbl>
    <w:p w14:paraId="005365D6" w14:textId="77777777" w:rsidR="00925970" w:rsidRDefault="00925970">
      <w:pPr>
        <w:spacing w:line="240" w:lineRule="auto"/>
        <w:ind w:hanging="2"/>
        <w:rPr>
          <w:rFonts w:ascii="Arial Narrow" w:eastAsia="Arial Narrow" w:hAnsi="Arial Narrow" w:cs="Arial Narrow"/>
          <w:sz w:val="20"/>
          <w:szCs w:val="20"/>
        </w:rPr>
      </w:pPr>
    </w:p>
    <w:p w14:paraId="1A767D44" w14:textId="77777777" w:rsidR="00925970" w:rsidRDefault="009F31CE">
      <w:pPr>
        <w:numPr>
          <w:ilvl w:val="0"/>
          <w:numId w:val="1"/>
        </w:numPr>
        <w:spacing w:line="360" w:lineRule="auto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Hospitujący:</w:t>
      </w:r>
    </w:p>
    <w:tbl>
      <w:tblPr>
        <w:tblStyle w:val="a1"/>
        <w:tblW w:w="97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30"/>
        <w:gridCol w:w="3435"/>
        <w:gridCol w:w="1155"/>
        <w:gridCol w:w="1875"/>
      </w:tblGrid>
      <w:tr w:rsidR="00925970" w14:paraId="776FC567" w14:textId="77777777">
        <w:tc>
          <w:tcPr>
            <w:tcW w:w="333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B047DC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Imię i nazwisko hospitującego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: 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1A6EE" w14:textId="77777777" w:rsidR="00925970" w:rsidRDefault="00925970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2DECFA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Data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E8F79C" w14:textId="77777777" w:rsidR="00925970" w:rsidRDefault="00925970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925970" w14:paraId="39EA6917" w14:textId="77777777">
        <w:tc>
          <w:tcPr>
            <w:tcW w:w="333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5074B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Stanowisko, rola / funkcja:</w:t>
            </w:r>
          </w:p>
        </w:tc>
        <w:tc>
          <w:tcPr>
            <w:tcW w:w="3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2579EC" w14:textId="77777777" w:rsidR="00925970" w:rsidRDefault="00925970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5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33CFB" w14:textId="77777777" w:rsidR="00925970" w:rsidRDefault="009F31CE">
            <w:pPr>
              <w:spacing w:line="240" w:lineRule="auto"/>
              <w:ind w:hanging="2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Podpis</w:t>
            </w:r>
            <w:r>
              <w:rPr>
                <w:rFonts w:ascii="Arial Narrow" w:eastAsia="Arial Narrow" w:hAnsi="Arial Narrow" w:cs="Arial Narrow"/>
                <w:sz w:val="18"/>
                <w:szCs w:val="18"/>
              </w:rPr>
              <w:t>:</w:t>
            </w:r>
          </w:p>
        </w:tc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0758E7" w14:textId="77777777" w:rsidR="00925970" w:rsidRDefault="00925970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</w:tbl>
    <w:p w14:paraId="70CE62A8" w14:textId="77777777" w:rsidR="00925970" w:rsidRDefault="00925970" w:rsidP="00DA6B8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sectPr w:rsidR="00925970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D2871" w14:textId="77777777" w:rsidR="009C5DF3" w:rsidRDefault="009C5DF3">
      <w:pPr>
        <w:spacing w:line="240" w:lineRule="auto"/>
      </w:pPr>
      <w:r>
        <w:separator/>
      </w:r>
    </w:p>
  </w:endnote>
  <w:endnote w:type="continuationSeparator" w:id="0">
    <w:p w14:paraId="42BB7A95" w14:textId="77777777" w:rsidR="009C5DF3" w:rsidRDefault="009C5D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5EBF1" w14:textId="77777777" w:rsidR="00925970" w:rsidRDefault="009259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rFonts w:ascii="Arial Narrow" w:eastAsia="Arial Narrow" w:hAnsi="Arial Narrow" w:cs="Arial Narrow"/>
        <w:i/>
        <w:color w:val="A6A6A6"/>
        <w:sz w:val="16"/>
        <w:szCs w:val="16"/>
      </w:rPr>
    </w:pPr>
  </w:p>
  <w:p w14:paraId="5F9941B5" w14:textId="77777777" w:rsidR="00925970" w:rsidRDefault="009F31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>System Zapewnienia Jakości Kształcenia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  <w:t xml:space="preserve">Data: </w:t>
    </w:r>
    <w:r w:rsidR="001D0687">
      <w:rPr>
        <w:rFonts w:ascii="Arial Narrow" w:eastAsia="Arial Narrow" w:hAnsi="Arial Narrow" w:cs="Arial Narrow"/>
        <w:i/>
        <w:color w:val="A6A6A6"/>
        <w:sz w:val="16"/>
        <w:szCs w:val="16"/>
      </w:rPr>
      <w:t>29.05.2026</w:t>
    </w:r>
  </w:p>
  <w:p w14:paraId="157AAFB2" w14:textId="77777777" w:rsidR="00925970" w:rsidRDefault="009F31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Opracował: Wydziałowa Komisja ds. </w:t>
    </w:r>
    <w:r w:rsidR="00CD1AD9">
      <w:rPr>
        <w:rFonts w:ascii="Arial Narrow" w:eastAsia="Arial Narrow" w:hAnsi="Arial Narrow" w:cs="Arial Narrow"/>
        <w:i/>
        <w:color w:val="A6A6A6"/>
        <w:sz w:val="16"/>
        <w:szCs w:val="16"/>
      </w:rPr>
      <w:t>J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akości </w:t>
    </w:r>
    <w:r w:rsidR="00CD1AD9">
      <w:rPr>
        <w:rFonts w:ascii="Arial Narrow" w:eastAsia="Arial Narrow" w:hAnsi="Arial Narrow" w:cs="Arial Narrow"/>
        <w:i/>
        <w:color w:val="A6A6A6"/>
        <w:sz w:val="16"/>
        <w:szCs w:val="16"/>
      </w:rPr>
      <w:t>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ształcenia 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</w:p>
  <w:p w14:paraId="1EB30B92" w14:textId="77777777" w:rsidR="00925970" w:rsidRDefault="009F31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 Narrow" w:eastAsia="Arial Narrow" w:hAnsi="Arial Narrow" w:cs="Arial Narrow"/>
        <w:i/>
        <w:color w:val="A6A6A6"/>
        <w:sz w:val="16"/>
        <w:szCs w:val="16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Sprawdził: </w:t>
    </w:r>
    <w:r w:rsidR="00CD1AD9">
      <w:rPr>
        <w:rFonts w:ascii="Arial Narrow" w:eastAsia="Arial Narrow" w:hAnsi="Arial Narrow" w:cs="Arial Narrow"/>
        <w:i/>
        <w:color w:val="A6A6A6"/>
        <w:sz w:val="16"/>
        <w:szCs w:val="16"/>
      </w:rPr>
      <w:t>Krzysztof Grześkowiak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>, Pełnomocnik dziekana ds. jakości kształcenia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ab/>
    </w:r>
  </w:p>
  <w:p w14:paraId="55CF9397" w14:textId="77777777" w:rsidR="00925970" w:rsidRDefault="009F31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Zatwierdził: </w:t>
    </w:r>
    <w:r w:rsidR="00CD1AD9">
      <w:rPr>
        <w:rFonts w:ascii="Arial Narrow" w:eastAsia="Arial Narrow" w:hAnsi="Arial Narrow" w:cs="Arial Narrow"/>
        <w:i/>
        <w:color w:val="A6A6A6"/>
        <w:sz w:val="16"/>
        <w:szCs w:val="16"/>
      </w:rPr>
      <w:t>Bartosz Gapiński</w:t>
    </w:r>
    <w:r>
      <w:rPr>
        <w:rFonts w:ascii="Arial Narrow" w:eastAsia="Arial Narrow" w:hAnsi="Arial Narrow" w:cs="Arial Narrow"/>
        <w:i/>
        <w:color w:val="A6A6A6"/>
        <w:sz w:val="16"/>
        <w:szCs w:val="16"/>
      </w:rPr>
      <w:t xml:space="preserve">, Dziekan WIM          </w:t>
    </w:r>
  </w:p>
  <w:p w14:paraId="175DE080" w14:textId="77777777" w:rsidR="00925970" w:rsidRDefault="009F31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right"/>
      <w:rPr>
        <w:rFonts w:ascii="Arial Narrow" w:eastAsia="Arial Narrow" w:hAnsi="Arial Narrow" w:cs="Arial Narrow"/>
        <w:color w:val="000000"/>
        <w:sz w:val="20"/>
        <w:szCs w:val="20"/>
      </w:rPr>
    </w:pPr>
    <w:r>
      <w:rPr>
        <w:rFonts w:ascii="Arial Narrow" w:eastAsia="Arial Narrow" w:hAnsi="Arial Narrow" w:cs="Arial Narrow"/>
        <w:color w:val="000000"/>
        <w:sz w:val="20"/>
        <w:szCs w:val="20"/>
      </w:rPr>
      <w:t xml:space="preserve">Strona 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begin"/>
    </w:r>
    <w:r>
      <w:rPr>
        <w:rFonts w:ascii="Arial Narrow" w:eastAsia="Arial Narrow" w:hAnsi="Arial Narrow" w:cs="Arial Narrow"/>
        <w:b/>
        <w:color w:val="000000"/>
        <w:sz w:val="20"/>
        <w:szCs w:val="20"/>
      </w:rPr>
      <w:instrText>PAGE</w:instrTex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separate"/>
    </w:r>
    <w:r w:rsidR="009873FF">
      <w:rPr>
        <w:rFonts w:ascii="Arial Narrow" w:eastAsia="Arial Narrow" w:hAnsi="Arial Narrow" w:cs="Arial Narrow"/>
        <w:b/>
        <w:noProof/>
        <w:color w:val="000000"/>
        <w:sz w:val="20"/>
        <w:szCs w:val="20"/>
      </w:rPr>
      <w:t>1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end"/>
    </w:r>
    <w:r>
      <w:rPr>
        <w:rFonts w:ascii="Arial Narrow" w:eastAsia="Arial Narrow" w:hAnsi="Arial Narrow" w:cs="Arial Narrow"/>
        <w:color w:val="000000"/>
        <w:sz w:val="20"/>
        <w:szCs w:val="20"/>
      </w:rPr>
      <w:t xml:space="preserve"> z 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begin"/>
    </w:r>
    <w:r>
      <w:rPr>
        <w:rFonts w:ascii="Arial Narrow" w:eastAsia="Arial Narrow" w:hAnsi="Arial Narrow" w:cs="Arial Narrow"/>
        <w:b/>
        <w:color w:val="000000"/>
        <w:sz w:val="20"/>
        <w:szCs w:val="20"/>
      </w:rPr>
      <w:instrText>NUMPAGES</w:instrTex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separate"/>
    </w:r>
    <w:r w:rsidR="009873FF">
      <w:rPr>
        <w:rFonts w:ascii="Arial Narrow" w:eastAsia="Arial Narrow" w:hAnsi="Arial Narrow" w:cs="Arial Narrow"/>
        <w:b/>
        <w:noProof/>
        <w:color w:val="000000"/>
        <w:sz w:val="20"/>
        <w:szCs w:val="20"/>
      </w:rPr>
      <w:t>1</w:t>
    </w:r>
    <w:r>
      <w:rPr>
        <w:rFonts w:ascii="Arial Narrow" w:eastAsia="Arial Narrow" w:hAnsi="Arial Narrow" w:cs="Arial Narrow"/>
        <w:b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F99BF" w14:textId="77777777" w:rsidR="009C5DF3" w:rsidRDefault="009C5DF3">
      <w:pPr>
        <w:spacing w:line="240" w:lineRule="auto"/>
      </w:pPr>
      <w:r>
        <w:separator/>
      </w:r>
    </w:p>
  </w:footnote>
  <w:footnote w:type="continuationSeparator" w:id="0">
    <w:p w14:paraId="07C830F2" w14:textId="77777777" w:rsidR="009C5DF3" w:rsidRDefault="009C5D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B1E47" w14:textId="77777777" w:rsidR="00925970" w:rsidRDefault="00DA6B80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C46B0D5" wp14:editId="4EFAB91D">
          <wp:simplePos x="0" y="0"/>
          <wp:positionH relativeFrom="column">
            <wp:posOffset>5257800</wp:posOffset>
          </wp:positionH>
          <wp:positionV relativeFrom="paragraph">
            <wp:posOffset>-256540</wp:posOffset>
          </wp:positionV>
          <wp:extent cx="590550" cy="590550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F31CE">
      <w:rPr>
        <w:rFonts w:ascii="Arial Narrow" w:eastAsia="Arial Narrow" w:hAnsi="Arial Narrow" w:cs="Arial Narrow"/>
        <w:color w:val="000000"/>
        <w:sz w:val="20"/>
        <w:szCs w:val="20"/>
      </w:rPr>
      <w:t>System Zapewnienia Jakości Kształcenia</w:t>
    </w:r>
  </w:p>
  <w:p w14:paraId="2F3562F6" w14:textId="77777777" w:rsidR="00925970" w:rsidRDefault="009F31CE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Arial Narrow" w:eastAsia="Arial Narrow" w:hAnsi="Arial Narrow" w:cs="Arial Narrow"/>
        <w:color w:val="000000"/>
        <w:sz w:val="20"/>
        <w:szCs w:val="20"/>
      </w:rPr>
    </w:pPr>
    <w:r>
      <w:rPr>
        <w:rFonts w:ascii="Arial Narrow" w:eastAsia="Arial Narrow" w:hAnsi="Arial Narrow" w:cs="Arial Narrow"/>
        <w:color w:val="000000"/>
        <w:sz w:val="20"/>
        <w:szCs w:val="20"/>
      </w:rPr>
      <w:t>Wydział Inżynierii Mechanicznej</w:t>
    </w:r>
  </w:p>
  <w:p w14:paraId="2E2230B0" w14:textId="77777777" w:rsidR="00925970" w:rsidRDefault="009F31C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color w:val="00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969EC"/>
    <w:multiLevelType w:val="multilevel"/>
    <w:tmpl w:val="9AE490F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970"/>
    <w:rsid w:val="001D0687"/>
    <w:rsid w:val="001F210E"/>
    <w:rsid w:val="00205271"/>
    <w:rsid w:val="00445345"/>
    <w:rsid w:val="008165F5"/>
    <w:rsid w:val="009230A6"/>
    <w:rsid w:val="00925970"/>
    <w:rsid w:val="009873FF"/>
    <w:rsid w:val="009C5DF3"/>
    <w:rsid w:val="009F31CE"/>
    <w:rsid w:val="00A16036"/>
    <w:rsid w:val="00CD1AD9"/>
    <w:rsid w:val="00DA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CB029"/>
  <w15:docId w15:val="{1623DE64-CEEA-48DB-9007-4B7B95FE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3001"/>
  </w:style>
  <w:style w:type="paragraph" w:styleId="Nagwek1">
    <w:name w:val="heading 1"/>
    <w:basedOn w:val="Normalny"/>
    <w:next w:val="Normalny"/>
    <w:uiPriority w:val="9"/>
    <w:qFormat/>
    <w:rsid w:val="003A300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3A300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3A300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3A300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3A3001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3A300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3A3001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3A30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52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523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523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52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523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52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523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A75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6227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227D"/>
  </w:style>
  <w:style w:type="paragraph" w:styleId="Stopka">
    <w:name w:val="footer"/>
    <w:basedOn w:val="Normalny"/>
    <w:link w:val="StopkaZnak"/>
    <w:uiPriority w:val="99"/>
    <w:unhideWhenUsed/>
    <w:rsid w:val="0036227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227D"/>
  </w:style>
  <w:style w:type="paragraph" w:styleId="NormalnyWeb">
    <w:name w:val="Normal (Web)"/>
    <w:basedOn w:val="Normalny"/>
    <w:uiPriority w:val="99"/>
    <w:semiHidden/>
    <w:unhideWhenUsed/>
    <w:rsid w:val="00362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NU+9az/CujlUF9spa/FUZmL1Ptw==">AMUW2mX6Mg/kXlgmOp3dLTKDk9Y86T4vkQFoh5h7D1MZINXqKG5V+5NIEynIqmywmC40Tmk7CCRAEZrEKNa2Pvl/VagstPtpjz+vRprJUiPyQpmwOp+mjwo=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Krzysztof Grześkowiak</cp:lastModifiedBy>
  <cp:revision>4</cp:revision>
  <cp:lastPrinted>2026-08-24T18:23:00Z</cp:lastPrinted>
  <dcterms:created xsi:type="dcterms:W3CDTF">2026-07-03T11:11:00Z</dcterms:created>
  <dcterms:modified xsi:type="dcterms:W3CDTF">2026-08-24T18:24:00Z</dcterms:modified>
</cp:coreProperties>
</file>